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410D" w14:textId="2A45EA06" w:rsidR="00760775" w:rsidRPr="00C21E0E" w:rsidRDefault="00760775" w:rsidP="00C21E0E">
      <w:pPr>
        <w:shd w:val="clear" w:color="auto" w:fill="FFFFFF"/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3868DD">
        <w:rPr>
          <w:b/>
          <w:bCs/>
          <w:sz w:val="28"/>
          <w:szCs w:val="28"/>
        </w:rPr>
        <w:t xml:space="preserve">Tuesday, </w:t>
      </w:r>
      <w:r w:rsidR="008A5DF6" w:rsidRPr="003868DD">
        <w:rPr>
          <w:b/>
          <w:bCs/>
          <w:sz w:val="28"/>
          <w:szCs w:val="28"/>
        </w:rPr>
        <w:t>November 15</w:t>
      </w:r>
      <w:r w:rsidRPr="003868DD">
        <w:rPr>
          <w:b/>
          <w:bCs/>
          <w:sz w:val="28"/>
          <w:szCs w:val="28"/>
        </w:rPr>
        <w:t>, 2022</w:t>
      </w:r>
    </w:p>
    <w:p w14:paraId="283F5495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CALL MEETING TO ORDER</w:t>
      </w:r>
    </w:p>
    <w:p w14:paraId="209CAF33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PLEDGE TO FLAG</w:t>
      </w:r>
    </w:p>
    <w:p w14:paraId="35F9ED8D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501B12A3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9A6DDF1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AUDIENCE PARTICIPATION- </w:t>
      </w:r>
    </w:p>
    <w:p w14:paraId="519D4183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1. MS4 – Any Stormwater Management Concerns</w:t>
      </w:r>
    </w:p>
    <w:p w14:paraId="18E72C10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74A4DC" w14:textId="77777777" w:rsidR="00E82B34" w:rsidRDefault="00760775" w:rsidP="00E8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READING OF MINUTES FROM </w:t>
      </w:r>
      <w:r w:rsidR="008A5DF6">
        <w:rPr>
          <w:rFonts w:ascii="Arial" w:eastAsia="Times New Roman" w:hAnsi="Arial" w:cs="Arial"/>
          <w:color w:val="000000"/>
          <w:sz w:val="24"/>
          <w:szCs w:val="24"/>
        </w:rPr>
        <w:t>OCTOBER</w:t>
      </w: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 GENERAL BUSINESS MEETING</w:t>
      </w:r>
      <w:r w:rsidR="00E82B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C725098" w14:textId="10C0F6B2" w:rsidR="00760775" w:rsidRPr="007D242A" w:rsidRDefault="00E82B34" w:rsidP="00E82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READING OF MINUTES FROM </w:t>
      </w:r>
      <w:r w:rsidR="008A5DF6">
        <w:rPr>
          <w:rFonts w:ascii="Arial" w:eastAsia="Times New Roman" w:hAnsi="Arial" w:cs="Arial"/>
          <w:color w:val="000000"/>
          <w:sz w:val="24"/>
          <w:szCs w:val="24"/>
        </w:rPr>
        <w:t>NOVEMBER</w:t>
      </w:r>
      <w:r w:rsidR="00760775">
        <w:rPr>
          <w:rFonts w:ascii="Arial" w:eastAsia="Times New Roman" w:hAnsi="Arial" w:cs="Arial"/>
          <w:color w:val="000000"/>
          <w:sz w:val="24"/>
          <w:szCs w:val="24"/>
        </w:rPr>
        <w:t xml:space="preserve"> WORKSHOP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14:paraId="088ABAF4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32CD0D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REPORT OF TREASURER </w:t>
      </w:r>
    </w:p>
    <w:p w14:paraId="30F13E38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ECC3A9" w14:textId="58D01695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REPORT OF </w:t>
      </w:r>
      <w:r w:rsidR="00E82B34">
        <w:rPr>
          <w:rFonts w:ascii="Arial" w:eastAsia="Times New Roman" w:hAnsi="Arial" w:cs="Arial"/>
          <w:color w:val="000000"/>
          <w:sz w:val="24"/>
          <w:szCs w:val="24"/>
        </w:rPr>
        <w:t>POLICE</w:t>
      </w: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2B34">
        <w:rPr>
          <w:rFonts w:ascii="Arial" w:eastAsia="Times New Roman" w:hAnsi="Arial" w:cs="Arial"/>
          <w:color w:val="000000"/>
          <w:sz w:val="24"/>
          <w:szCs w:val="24"/>
        </w:rPr>
        <w:t>SERVICES</w:t>
      </w:r>
    </w:p>
    <w:p w14:paraId="5065C4D4" w14:textId="4A24B77A" w:rsidR="00E82B34" w:rsidRPr="007D242A" w:rsidRDefault="00E82B34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REPORT OF FIRE SERVICES</w:t>
      </w:r>
    </w:p>
    <w:p w14:paraId="631AF1A6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B5638B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REPORT OF THE BOROUGH MANAGER</w:t>
      </w:r>
    </w:p>
    <w:p w14:paraId="18B8971A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REPORT OF CODES/ZONING   </w:t>
      </w:r>
    </w:p>
    <w:p w14:paraId="7C897E7C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C6442C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REPORT OF MAYOR </w:t>
      </w:r>
    </w:p>
    <w:p w14:paraId="6E321FD4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FBEBAC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REPORT OF SOLICITOR </w:t>
      </w:r>
    </w:p>
    <w:p w14:paraId="428CEF70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CA803E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REPORT OF ENGINEER</w:t>
      </w:r>
    </w:p>
    <w:p w14:paraId="7AA69B38" w14:textId="77777777" w:rsidR="00760775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9DA53C" w14:textId="77777777" w:rsidR="00760775" w:rsidRPr="007D242A" w:rsidRDefault="00760775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COMMITTEES:</w:t>
      </w:r>
    </w:p>
    <w:p w14:paraId="0ED8CC3C" w14:textId="77777777" w:rsidR="00760775" w:rsidRDefault="00760775" w:rsidP="0076077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3DA7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713DA7">
        <w:rPr>
          <w:rFonts w:ascii="Arial" w:eastAsia="Times New Roman" w:hAnsi="Arial" w:cs="Arial"/>
          <w:color w:val="000000"/>
          <w:sz w:val="24"/>
          <w:szCs w:val="24"/>
        </w:rPr>
        <w:t xml:space="preserve">ADMINISTRATION (Spackman) </w:t>
      </w:r>
    </w:p>
    <w:p w14:paraId="2E1FE0AE" w14:textId="2514D62B" w:rsidR="00760775" w:rsidRPr="00713DA7" w:rsidRDefault="00760775" w:rsidP="00760775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37295">
        <w:rPr>
          <w:rFonts w:ascii="Arial" w:eastAsia="Times New Roman" w:hAnsi="Arial" w:cs="Arial"/>
          <w:color w:val="000000"/>
          <w:sz w:val="24"/>
          <w:szCs w:val="24"/>
        </w:rPr>
        <w:t xml:space="preserve">Draft </w:t>
      </w:r>
      <w:r>
        <w:rPr>
          <w:rFonts w:ascii="Arial" w:eastAsia="Times New Roman" w:hAnsi="Arial" w:cs="Arial"/>
          <w:color w:val="000000"/>
          <w:sz w:val="24"/>
          <w:szCs w:val="24"/>
        </w:rPr>
        <w:t>Budget</w:t>
      </w:r>
    </w:p>
    <w:p w14:paraId="17FB469C" w14:textId="77777777" w:rsidR="00760775" w:rsidRPr="00713DA7" w:rsidRDefault="00760775" w:rsidP="007607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3DA7">
        <w:rPr>
          <w:rFonts w:ascii="Arial" w:eastAsia="Times New Roman" w:hAnsi="Arial" w:cs="Arial"/>
          <w:color w:val="000000"/>
          <w:sz w:val="24"/>
          <w:szCs w:val="24"/>
        </w:rPr>
        <w:t>HIGHWAY (Bower)</w:t>
      </w:r>
    </w:p>
    <w:p w14:paraId="1DD08885" w14:textId="77777777" w:rsidR="00760775" w:rsidRPr="00713DA7" w:rsidRDefault="00760775" w:rsidP="007607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3DA7">
        <w:rPr>
          <w:rFonts w:ascii="Arial" w:eastAsia="Times New Roman" w:hAnsi="Arial" w:cs="Arial"/>
          <w:color w:val="000000"/>
          <w:sz w:val="24"/>
          <w:szCs w:val="24"/>
        </w:rPr>
        <w:t>PROPERTY &amp; RECREATION (</w:t>
      </w:r>
      <w:proofErr w:type="spellStart"/>
      <w:r w:rsidRPr="00713DA7">
        <w:rPr>
          <w:rFonts w:ascii="Arial" w:eastAsia="Times New Roman" w:hAnsi="Arial" w:cs="Arial"/>
          <w:color w:val="000000"/>
          <w:sz w:val="24"/>
          <w:szCs w:val="24"/>
        </w:rPr>
        <w:t>Fillman</w:t>
      </w:r>
      <w:proofErr w:type="spellEnd"/>
      <w:r w:rsidRPr="00713DA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412127B" w14:textId="77777777" w:rsidR="00760775" w:rsidRPr="00713DA7" w:rsidRDefault="00760775" w:rsidP="007607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3DA7">
        <w:rPr>
          <w:rFonts w:ascii="Arial" w:eastAsia="Times New Roman" w:hAnsi="Arial" w:cs="Arial"/>
          <w:color w:val="000000"/>
          <w:sz w:val="24"/>
          <w:szCs w:val="24"/>
        </w:rPr>
        <w:t>PUBLIC SAFETY (Wingert)</w:t>
      </w:r>
    </w:p>
    <w:p w14:paraId="245BF36B" w14:textId="77777777" w:rsidR="00760775" w:rsidRPr="00713DA7" w:rsidRDefault="00760775" w:rsidP="007607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3DA7">
        <w:rPr>
          <w:rFonts w:ascii="Arial" w:eastAsia="Times New Roman" w:hAnsi="Arial" w:cs="Arial"/>
          <w:color w:val="000000"/>
          <w:sz w:val="24"/>
          <w:szCs w:val="24"/>
        </w:rPr>
        <w:t>PUBLIC RELATIONS (Britten)</w:t>
      </w:r>
    </w:p>
    <w:p w14:paraId="76961793" w14:textId="77777777" w:rsidR="00760775" w:rsidRDefault="00760775" w:rsidP="007607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3DA7">
        <w:rPr>
          <w:rFonts w:ascii="Arial" w:eastAsia="Times New Roman" w:hAnsi="Arial" w:cs="Arial"/>
          <w:color w:val="000000"/>
          <w:sz w:val="24"/>
          <w:szCs w:val="24"/>
        </w:rPr>
        <w:t>HEALTH &amp; SANITATION (Thomas)</w:t>
      </w:r>
    </w:p>
    <w:p w14:paraId="77135C15" w14:textId="77777777" w:rsidR="00760775" w:rsidRDefault="00760775" w:rsidP="007607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906B29" w14:textId="77777777" w:rsidR="00760775" w:rsidRPr="00C3474B" w:rsidRDefault="00760775" w:rsidP="00760775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3474B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>USINESS</w:t>
      </w:r>
      <w:r w:rsidRPr="00C3474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8472B2F" w14:textId="2660E83F" w:rsidR="008A5DF6" w:rsidRPr="00E14903" w:rsidRDefault="008A5DF6" w:rsidP="008A5D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4903">
        <w:rPr>
          <w:rFonts w:ascii="Arial" w:eastAsia="Times New Roman" w:hAnsi="Arial" w:cs="Arial"/>
          <w:color w:val="000000"/>
          <w:sz w:val="24"/>
          <w:szCs w:val="24"/>
        </w:rPr>
        <w:t xml:space="preserve">Bid award for Paxtang Borough Municipal Building Improvements Project – HRG Engineers </w:t>
      </w:r>
    </w:p>
    <w:p w14:paraId="34517F24" w14:textId="61AB777D" w:rsidR="00A37295" w:rsidRPr="00E14903" w:rsidRDefault="00A37295" w:rsidP="008A5D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4903">
        <w:rPr>
          <w:rFonts w:ascii="Arial" w:eastAsia="Times New Roman" w:hAnsi="Arial" w:cs="Arial"/>
          <w:color w:val="000000"/>
          <w:sz w:val="24"/>
          <w:szCs w:val="24"/>
        </w:rPr>
        <w:t>Resolution – Implement Act 57 of 2022 Tax Penalty Provisions</w:t>
      </w:r>
    </w:p>
    <w:p w14:paraId="0A13E6E2" w14:textId="28642BEB" w:rsidR="00865920" w:rsidRPr="00E14903" w:rsidRDefault="00E14903" w:rsidP="008A5D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4903">
        <w:rPr>
          <w:rFonts w:ascii="Arial" w:eastAsia="Times New Roman" w:hAnsi="Arial" w:cs="Arial"/>
          <w:color w:val="000000"/>
          <w:sz w:val="24"/>
          <w:szCs w:val="24"/>
        </w:rPr>
        <w:t xml:space="preserve">Consideration of </w:t>
      </w:r>
      <w:r w:rsidR="00865920" w:rsidRPr="00E14903">
        <w:rPr>
          <w:rFonts w:ascii="Arial" w:eastAsia="Times New Roman" w:hAnsi="Arial" w:cs="Arial"/>
          <w:color w:val="000000"/>
          <w:sz w:val="24"/>
          <w:szCs w:val="24"/>
        </w:rPr>
        <w:t>Contract with Signal Services (</w:t>
      </w:r>
      <w:r w:rsidRPr="00E14903">
        <w:rPr>
          <w:rFonts w:ascii="Arial" w:eastAsia="Times New Roman" w:hAnsi="Arial" w:cs="Arial"/>
          <w:color w:val="000000"/>
          <w:sz w:val="24"/>
          <w:szCs w:val="24"/>
        </w:rPr>
        <w:t>to replace</w:t>
      </w:r>
      <w:r w:rsidR="00865920" w:rsidRPr="00E14903">
        <w:rPr>
          <w:rFonts w:ascii="Arial" w:eastAsia="Times New Roman" w:hAnsi="Arial" w:cs="Arial"/>
          <w:color w:val="000000"/>
          <w:sz w:val="24"/>
          <w:szCs w:val="24"/>
        </w:rPr>
        <w:t xml:space="preserve"> PERCS)</w:t>
      </w:r>
    </w:p>
    <w:p w14:paraId="4BB91FB6" w14:textId="14C8C60B" w:rsidR="0087137E" w:rsidRPr="00E14903" w:rsidRDefault="00A37295" w:rsidP="008A5D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4903">
        <w:rPr>
          <w:rFonts w:ascii="Arial" w:eastAsia="Times New Roman" w:hAnsi="Arial" w:cs="Arial"/>
          <w:color w:val="000000"/>
          <w:sz w:val="24"/>
          <w:szCs w:val="24"/>
        </w:rPr>
        <w:t>Road Closure – school request event in the Spring</w:t>
      </w:r>
    </w:p>
    <w:p w14:paraId="2EC9C144" w14:textId="268B8241" w:rsidR="009A0E96" w:rsidRPr="00E14903" w:rsidRDefault="009A0E96" w:rsidP="009A0E96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4903">
        <w:rPr>
          <w:rFonts w:ascii="Arial" w:eastAsia="Times New Roman" w:hAnsi="Arial" w:cs="Arial"/>
          <w:bCs/>
          <w:sz w:val="24"/>
          <w:szCs w:val="24"/>
          <w:lang w:eastAsia="ar-SA"/>
        </w:rPr>
        <w:t>2023 Agreement for Humane Society of Harrisburg</w:t>
      </w:r>
    </w:p>
    <w:p w14:paraId="0D082C0B" w14:textId="070B7A30" w:rsidR="009A0E96" w:rsidRDefault="00A37295" w:rsidP="009A0E96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4903">
        <w:rPr>
          <w:rFonts w:ascii="Arial" w:eastAsia="Times New Roman" w:hAnsi="Arial" w:cs="Arial"/>
          <w:bCs/>
          <w:sz w:val="24"/>
          <w:szCs w:val="24"/>
          <w:lang w:eastAsia="ar-SA"/>
        </w:rPr>
        <w:t>Freedom Guard use of</w:t>
      </w:r>
      <w:r w:rsidR="00E1490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Paxtang Borough Municipal Building</w:t>
      </w:r>
      <w:r w:rsidRPr="00E1490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gym in December</w:t>
      </w:r>
    </w:p>
    <w:p w14:paraId="5E5B36E9" w14:textId="2188F3CF" w:rsidR="00E82B34" w:rsidRPr="00E14903" w:rsidRDefault="00E82B34" w:rsidP="009A0E96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Consideration for </w:t>
      </w:r>
      <w:r w:rsidR="0043261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advertisement of Council Meetings 2023 Schedule</w:t>
      </w:r>
    </w:p>
    <w:p w14:paraId="67BE0FF4" w14:textId="77777777" w:rsidR="0087137E" w:rsidRPr="00E14903" w:rsidRDefault="0087137E" w:rsidP="0076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7466D1" w14:textId="77777777" w:rsidR="00760775" w:rsidRPr="007D242A" w:rsidRDefault="00760775" w:rsidP="00386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COMMUNICATIONS</w:t>
      </w:r>
    </w:p>
    <w:p w14:paraId="63F70C27" w14:textId="77777777" w:rsidR="00760775" w:rsidRPr="007D242A" w:rsidRDefault="00760775" w:rsidP="00386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AUDIENCE PARTICIPATION</w:t>
      </w:r>
    </w:p>
    <w:p w14:paraId="109BC06A" w14:textId="77777777" w:rsidR="00760775" w:rsidRPr="007D242A" w:rsidRDefault="00760775" w:rsidP="00386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PRESENTATION OF BILLS </w:t>
      </w:r>
    </w:p>
    <w:p w14:paraId="789D0326" w14:textId="77046527" w:rsidR="00760775" w:rsidRPr="007D242A" w:rsidRDefault="00760775" w:rsidP="00386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EXECUTIVE SESSION</w:t>
      </w:r>
      <w:r w:rsidR="008A5D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2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CB836A" w14:textId="319BC34D" w:rsidR="00F50E6D" w:rsidRDefault="00760775" w:rsidP="00C21E0E">
      <w:pPr>
        <w:shd w:val="clear" w:color="auto" w:fill="FFFFFF"/>
        <w:spacing w:line="240" w:lineRule="auto"/>
      </w:pPr>
      <w:r w:rsidRPr="007D242A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sectPr w:rsidR="00F50E6D" w:rsidSect="003868DD">
      <w:headerReference w:type="default" r:id="rId7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2ECC" w14:textId="77777777" w:rsidR="00163770" w:rsidRDefault="00307824">
      <w:pPr>
        <w:spacing w:after="0" w:line="240" w:lineRule="auto"/>
      </w:pPr>
      <w:r>
        <w:separator/>
      </w:r>
    </w:p>
  </w:endnote>
  <w:endnote w:type="continuationSeparator" w:id="0">
    <w:p w14:paraId="6ED6D838" w14:textId="77777777" w:rsidR="00163770" w:rsidRDefault="0030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A68E" w14:textId="77777777" w:rsidR="00163770" w:rsidRDefault="00307824">
      <w:pPr>
        <w:spacing w:after="0" w:line="240" w:lineRule="auto"/>
      </w:pPr>
      <w:r>
        <w:separator/>
      </w:r>
    </w:p>
  </w:footnote>
  <w:footnote w:type="continuationSeparator" w:id="0">
    <w:p w14:paraId="54DA439F" w14:textId="77777777" w:rsidR="00163770" w:rsidRDefault="0030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F2B3" w14:textId="5D81E581" w:rsidR="008E77C6" w:rsidRDefault="00C21E0E" w:rsidP="003868DD">
    <w:pPr>
      <w:pStyle w:val="Header"/>
      <w:jc w:val="center"/>
      <w:rPr>
        <w:b/>
        <w:bCs/>
        <w:sz w:val="32"/>
        <w:szCs w:val="32"/>
      </w:rPr>
    </w:pPr>
    <w:sdt>
      <w:sdtPr>
        <w:id w:val="12774485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E1E3B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68DD" w:rsidRPr="003868DD">
      <w:rPr>
        <w:b/>
        <w:bCs/>
        <w:sz w:val="32"/>
        <w:szCs w:val="32"/>
      </w:rPr>
      <w:t>PAXTANG BOROUGH</w:t>
    </w:r>
  </w:p>
  <w:p w14:paraId="5B4E79A1" w14:textId="1F00B3DA" w:rsidR="003868DD" w:rsidRPr="003868DD" w:rsidRDefault="003868DD" w:rsidP="003868D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994"/>
    <w:multiLevelType w:val="hybridMultilevel"/>
    <w:tmpl w:val="9C86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7202"/>
    <w:multiLevelType w:val="hybridMultilevel"/>
    <w:tmpl w:val="FA0E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5AD"/>
    <w:multiLevelType w:val="hybridMultilevel"/>
    <w:tmpl w:val="198426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B330D57"/>
    <w:multiLevelType w:val="hybridMultilevel"/>
    <w:tmpl w:val="D230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4D3A"/>
    <w:multiLevelType w:val="hybridMultilevel"/>
    <w:tmpl w:val="B3B0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504805">
    <w:abstractNumId w:val="4"/>
  </w:num>
  <w:num w:numId="2" w16cid:durableId="1022707669">
    <w:abstractNumId w:val="1"/>
  </w:num>
  <w:num w:numId="3" w16cid:durableId="180516456">
    <w:abstractNumId w:val="0"/>
  </w:num>
  <w:num w:numId="4" w16cid:durableId="1073429170">
    <w:abstractNumId w:val="3"/>
  </w:num>
  <w:num w:numId="5" w16cid:durableId="1057896198">
    <w:abstractNumId w:val="3"/>
  </w:num>
  <w:num w:numId="6" w16cid:durableId="73061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5"/>
    <w:rsid w:val="00163770"/>
    <w:rsid w:val="00284974"/>
    <w:rsid w:val="00307824"/>
    <w:rsid w:val="003868DD"/>
    <w:rsid w:val="0043261B"/>
    <w:rsid w:val="00536A1C"/>
    <w:rsid w:val="00760775"/>
    <w:rsid w:val="00865920"/>
    <w:rsid w:val="0087137E"/>
    <w:rsid w:val="008A5DF6"/>
    <w:rsid w:val="009A0E96"/>
    <w:rsid w:val="00A37295"/>
    <w:rsid w:val="00C21E0E"/>
    <w:rsid w:val="00E14903"/>
    <w:rsid w:val="00E82B34"/>
    <w:rsid w:val="00F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C830F2"/>
  <w15:chartTrackingRefBased/>
  <w15:docId w15:val="{B9320944-2039-43EB-B035-307E1D8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75"/>
  </w:style>
  <w:style w:type="paragraph" w:styleId="Footer">
    <w:name w:val="footer"/>
    <w:basedOn w:val="Normal"/>
    <w:link w:val="FooterChar"/>
    <w:uiPriority w:val="99"/>
    <w:unhideWhenUsed/>
    <w:rsid w:val="0076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Keldeen Stambaugh</dc:creator>
  <cp:keywords/>
  <dc:description/>
  <cp:lastModifiedBy>Keldeen Stambaugh</cp:lastModifiedBy>
  <cp:revision>5</cp:revision>
  <cp:lastPrinted>2022-11-10T21:17:00Z</cp:lastPrinted>
  <dcterms:created xsi:type="dcterms:W3CDTF">2022-11-14T19:54:00Z</dcterms:created>
  <dcterms:modified xsi:type="dcterms:W3CDTF">2022-11-14T19:59:00Z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553a7cf6d1b0cff6b09470effc80c403f17d501af6b769c0f62185494302f17e</vt:lpwstr>
  </property>
</Properties>
</file>