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073B" w14:textId="1E59F7AA" w:rsidR="005F3736" w:rsidRPr="0061639C" w:rsidRDefault="00F121CA" w:rsidP="007F7649">
      <w:pPr>
        <w:pStyle w:val="NoSpacing"/>
        <w:jc w:val="center"/>
        <w:rPr>
          <w:b/>
          <w:bCs/>
          <w:sz w:val="20"/>
          <w:szCs w:val="20"/>
        </w:rPr>
      </w:pPr>
      <w:r w:rsidRPr="0061639C">
        <w:rPr>
          <w:b/>
          <w:bCs/>
          <w:sz w:val="20"/>
          <w:szCs w:val="20"/>
        </w:rPr>
        <w:t>PAXTANG BOROUGH</w:t>
      </w:r>
    </w:p>
    <w:p w14:paraId="4AEF8038" w14:textId="7CC524AA" w:rsidR="00F121CA" w:rsidRPr="0061639C" w:rsidRDefault="00F121CA" w:rsidP="00F121CA">
      <w:pPr>
        <w:pStyle w:val="NoSpacing"/>
        <w:jc w:val="center"/>
        <w:rPr>
          <w:b/>
          <w:bCs/>
          <w:sz w:val="20"/>
          <w:szCs w:val="20"/>
        </w:rPr>
      </w:pPr>
      <w:r w:rsidRPr="0061639C">
        <w:rPr>
          <w:b/>
          <w:bCs/>
          <w:sz w:val="20"/>
          <w:szCs w:val="20"/>
        </w:rPr>
        <w:t>Workshop Meeting</w:t>
      </w:r>
    </w:p>
    <w:p w14:paraId="43EB9169" w14:textId="793BD78E" w:rsidR="00F121CA" w:rsidRPr="0061639C" w:rsidRDefault="00F121CA" w:rsidP="00F121CA">
      <w:pPr>
        <w:pStyle w:val="NoSpacing"/>
        <w:jc w:val="center"/>
        <w:rPr>
          <w:b/>
          <w:bCs/>
          <w:sz w:val="20"/>
          <w:szCs w:val="20"/>
        </w:rPr>
      </w:pPr>
      <w:r w:rsidRPr="0061639C">
        <w:rPr>
          <w:b/>
          <w:bCs/>
          <w:sz w:val="20"/>
          <w:szCs w:val="20"/>
        </w:rPr>
        <w:t>3423 Derry Street</w:t>
      </w:r>
    </w:p>
    <w:p w14:paraId="1497B7CE" w14:textId="415EBC9D" w:rsidR="00F121CA" w:rsidRPr="0061639C" w:rsidRDefault="007F23C5" w:rsidP="00F121CA">
      <w:pPr>
        <w:pStyle w:val="NoSpacing"/>
        <w:jc w:val="center"/>
        <w:rPr>
          <w:b/>
          <w:bCs/>
          <w:sz w:val="20"/>
          <w:szCs w:val="20"/>
        </w:rPr>
      </w:pPr>
      <w:r w:rsidRPr="0061639C">
        <w:rPr>
          <w:b/>
          <w:bCs/>
          <w:sz w:val="20"/>
          <w:szCs w:val="20"/>
        </w:rPr>
        <w:t>May 3</w:t>
      </w:r>
      <w:r w:rsidR="00F121CA" w:rsidRPr="0061639C">
        <w:rPr>
          <w:b/>
          <w:bCs/>
          <w:sz w:val="20"/>
          <w:szCs w:val="20"/>
        </w:rPr>
        <w:t>, 2022</w:t>
      </w:r>
    </w:p>
    <w:p w14:paraId="4DDD4705" w14:textId="3CFA5DD6" w:rsidR="00F121CA" w:rsidRPr="0061639C" w:rsidRDefault="00F121CA" w:rsidP="00F121CA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BEEBE78" w14:textId="7A2E1338" w:rsidR="00F121CA" w:rsidRPr="0061639C" w:rsidRDefault="00F121CA" w:rsidP="00F121CA">
      <w:pPr>
        <w:pStyle w:val="NoSpacing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 xml:space="preserve">COUNCIL MEMBERS PRESENT </w:t>
      </w:r>
    </w:p>
    <w:p w14:paraId="54A44939" w14:textId="66D4B937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Council President </w:t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="00F25CFB"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 xml:space="preserve">Kathleen </w:t>
      </w:r>
      <w:proofErr w:type="spellStart"/>
      <w:r w:rsidRPr="0061639C">
        <w:rPr>
          <w:sz w:val="20"/>
          <w:szCs w:val="20"/>
        </w:rPr>
        <w:t>Bloss</w:t>
      </w:r>
      <w:proofErr w:type="spellEnd"/>
      <w:r w:rsidRPr="0061639C">
        <w:rPr>
          <w:sz w:val="20"/>
          <w:szCs w:val="20"/>
        </w:rPr>
        <w:t xml:space="preserve"> </w:t>
      </w:r>
    </w:p>
    <w:p w14:paraId="30D709C2" w14:textId="09D27030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Council Vice-President </w:t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="00F25CFB"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 xml:space="preserve">Christopher Spackman </w:t>
      </w:r>
    </w:p>
    <w:p w14:paraId="7D269451" w14:textId="6926A8EB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Council President Pro Tempore </w:t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="00F25CFB"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 xml:space="preserve">Jack Thomas </w:t>
      </w:r>
    </w:p>
    <w:p w14:paraId="65EF2765" w14:textId="22C729EE" w:rsidR="00F121CA" w:rsidRPr="0061639C" w:rsidRDefault="00F121CA" w:rsidP="00F121CA">
      <w:pPr>
        <w:pStyle w:val="NoSpacing"/>
        <w:rPr>
          <w:sz w:val="20"/>
          <w:szCs w:val="20"/>
        </w:rPr>
      </w:pPr>
    </w:p>
    <w:p w14:paraId="4DA059F0" w14:textId="30406230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Corbin Bower </w:t>
      </w:r>
    </w:p>
    <w:p w14:paraId="4C808582" w14:textId="45E8FD23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Jennifer Britten </w:t>
      </w:r>
    </w:p>
    <w:p w14:paraId="1643F7AB" w14:textId="7DA2C9F7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Eric </w:t>
      </w:r>
      <w:proofErr w:type="spellStart"/>
      <w:r w:rsidRPr="0061639C">
        <w:rPr>
          <w:sz w:val="20"/>
          <w:szCs w:val="20"/>
        </w:rPr>
        <w:t>Fillman</w:t>
      </w:r>
      <w:proofErr w:type="spellEnd"/>
      <w:r w:rsidRPr="0061639C">
        <w:rPr>
          <w:sz w:val="20"/>
          <w:szCs w:val="20"/>
        </w:rPr>
        <w:t xml:space="preserve"> </w:t>
      </w:r>
    </w:p>
    <w:p w14:paraId="692B15F8" w14:textId="5D9E7C3B" w:rsidR="00F121CA" w:rsidRPr="0061639C" w:rsidRDefault="00F121CA" w:rsidP="00F121CA">
      <w:pPr>
        <w:pStyle w:val="NoSpacing"/>
        <w:rPr>
          <w:sz w:val="20"/>
          <w:szCs w:val="20"/>
        </w:rPr>
      </w:pPr>
      <w:r w:rsidRPr="0061639C">
        <w:rPr>
          <w:sz w:val="20"/>
          <w:szCs w:val="20"/>
        </w:rPr>
        <w:t xml:space="preserve">Thomas Wingert </w:t>
      </w:r>
    </w:p>
    <w:p w14:paraId="2410D9BF" w14:textId="357E46F5" w:rsidR="00F121CA" w:rsidRPr="0061639C" w:rsidRDefault="00F121CA" w:rsidP="00F121CA">
      <w:pPr>
        <w:pStyle w:val="NoSpacing"/>
        <w:rPr>
          <w:sz w:val="20"/>
          <w:szCs w:val="20"/>
        </w:rPr>
      </w:pPr>
    </w:p>
    <w:p w14:paraId="48750549" w14:textId="53AE753E" w:rsidR="00F121CA" w:rsidRPr="0061639C" w:rsidRDefault="00F121CA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Mayor </w:t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="00F25CFB"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 xml:space="preserve">Nathan </w:t>
      </w:r>
      <w:r w:rsidR="007D6BED" w:rsidRPr="0061639C">
        <w:rPr>
          <w:sz w:val="20"/>
          <w:szCs w:val="20"/>
        </w:rPr>
        <w:t>Martin</w:t>
      </w:r>
      <w:r w:rsidRPr="0061639C">
        <w:rPr>
          <w:sz w:val="20"/>
          <w:szCs w:val="20"/>
        </w:rPr>
        <w:t xml:space="preserve"> </w:t>
      </w:r>
    </w:p>
    <w:p w14:paraId="7986B12C" w14:textId="3F47CFE8" w:rsidR="00710CBE" w:rsidRPr="0061639C" w:rsidRDefault="00710CBE" w:rsidP="00AB7DEF">
      <w:pPr>
        <w:pStyle w:val="NoSpacing"/>
        <w:jc w:val="both"/>
        <w:rPr>
          <w:sz w:val="20"/>
          <w:szCs w:val="20"/>
        </w:rPr>
      </w:pPr>
    </w:p>
    <w:p w14:paraId="1B438E78" w14:textId="77777777" w:rsidR="0061639C" w:rsidRDefault="0061639C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</w:p>
    <w:p w14:paraId="40FFD8EA" w14:textId="363B47F0" w:rsidR="00710CBE" w:rsidRPr="0061639C" w:rsidRDefault="00710CBE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lastRenderedPageBreak/>
        <w:t xml:space="preserve">BOROUGH OFFICIALS </w:t>
      </w:r>
    </w:p>
    <w:p w14:paraId="420C37FC" w14:textId="0AFCC9DA" w:rsidR="00710CBE" w:rsidRPr="0061639C" w:rsidRDefault="00FC1418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Borough </w:t>
      </w:r>
      <w:r w:rsidR="00710CBE" w:rsidRPr="0061639C">
        <w:rPr>
          <w:sz w:val="20"/>
          <w:szCs w:val="20"/>
        </w:rPr>
        <w:t xml:space="preserve">Manager </w:t>
      </w:r>
      <w:proofErr w:type="spellStart"/>
      <w:r w:rsidR="00710CBE" w:rsidRPr="0061639C">
        <w:rPr>
          <w:sz w:val="20"/>
          <w:szCs w:val="20"/>
        </w:rPr>
        <w:t>Keldeen</w:t>
      </w:r>
      <w:proofErr w:type="spellEnd"/>
      <w:r w:rsidR="00710CBE" w:rsidRPr="0061639C">
        <w:rPr>
          <w:sz w:val="20"/>
          <w:szCs w:val="20"/>
        </w:rPr>
        <w:t xml:space="preserve"> Stambaugh </w:t>
      </w:r>
      <w:r w:rsidR="00710CBE" w:rsidRPr="0061639C">
        <w:rPr>
          <w:sz w:val="20"/>
          <w:szCs w:val="20"/>
        </w:rPr>
        <w:tab/>
      </w:r>
      <w:r w:rsidR="00710CBE" w:rsidRPr="0061639C">
        <w:rPr>
          <w:sz w:val="20"/>
          <w:szCs w:val="20"/>
        </w:rPr>
        <w:tab/>
        <w:t>Absent</w:t>
      </w:r>
    </w:p>
    <w:p w14:paraId="478A2EB3" w14:textId="1ED8658C" w:rsidR="00710CBE" w:rsidRPr="0061639C" w:rsidRDefault="00710CBE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Borough Solicitor </w:t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ab/>
      </w:r>
      <w:r w:rsidR="00FC1418" w:rsidRPr="0061639C">
        <w:rPr>
          <w:sz w:val="20"/>
          <w:szCs w:val="20"/>
        </w:rPr>
        <w:tab/>
      </w:r>
      <w:r w:rsidRPr="0061639C">
        <w:rPr>
          <w:sz w:val="20"/>
          <w:szCs w:val="20"/>
        </w:rPr>
        <w:t>Joshua Bonn</w:t>
      </w:r>
    </w:p>
    <w:p w14:paraId="53DB53BA" w14:textId="2027F77D" w:rsidR="00737C51" w:rsidRPr="0061639C" w:rsidRDefault="00737C51" w:rsidP="00AB7DEF">
      <w:pPr>
        <w:pStyle w:val="NoSpacing"/>
        <w:jc w:val="both"/>
        <w:rPr>
          <w:sz w:val="20"/>
          <w:szCs w:val="20"/>
        </w:rPr>
      </w:pPr>
    </w:p>
    <w:p w14:paraId="384E45FC" w14:textId="7B453F47" w:rsidR="00737C51" w:rsidRPr="0061639C" w:rsidRDefault="00737C51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President </w:t>
      </w:r>
      <w:proofErr w:type="spellStart"/>
      <w:r w:rsidRPr="0061639C">
        <w:rPr>
          <w:sz w:val="20"/>
          <w:szCs w:val="20"/>
        </w:rPr>
        <w:t>Bloss</w:t>
      </w:r>
      <w:proofErr w:type="spellEnd"/>
      <w:r w:rsidRPr="0061639C">
        <w:rPr>
          <w:sz w:val="20"/>
          <w:szCs w:val="20"/>
        </w:rPr>
        <w:t xml:space="preserve"> called to order the </w:t>
      </w:r>
      <w:r w:rsidR="007F23C5" w:rsidRPr="0061639C">
        <w:rPr>
          <w:sz w:val="20"/>
          <w:szCs w:val="20"/>
        </w:rPr>
        <w:t xml:space="preserve">May </w:t>
      </w:r>
      <w:r w:rsidR="00710CBE" w:rsidRPr="0061639C">
        <w:rPr>
          <w:sz w:val="20"/>
          <w:szCs w:val="20"/>
        </w:rPr>
        <w:t>3</w:t>
      </w:r>
      <w:r w:rsidRPr="0061639C">
        <w:rPr>
          <w:sz w:val="20"/>
          <w:szCs w:val="20"/>
        </w:rPr>
        <w:t xml:space="preserve">, 2022, Workshop meeting at 7:00 p.m. </w:t>
      </w:r>
    </w:p>
    <w:p w14:paraId="7A45AFB8" w14:textId="5E732A77" w:rsidR="00737C51" w:rsidRPr="0061639C" w:rsidRDefault="00737C51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</w:p>
    <w:p w14:paraId="0331048E" w14:textId="633BADA3" w:rsidR="00737C51" w:rsidRPr="0061639C" w:rsidRDefault="00737C51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 xml:space="preserve">AUDIENCE PARTICIPATION </w:t>
      </w:r>
    </w:p>
    <w:p w14:paraId="03811FFC" w14:textId="6186B6FA" w:rsidR="00737C51" w:rsidRPr="0061639C" w:rsidRDefault="00737C51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President </w:t>
      </w:r>
      <w:proofErr w:type="spellStart"/>
      <w:r w:rsidRPr="0061639C">
        <w:rPr>
          <w:sz w:val="20"/>
          <w:szCs w:val="20"/>
        </w:rPr>
        <w:t>Bloss</w:t>
      </w:r>
      <w:proofErr w:type="spellEnd"/>
      <w:r w:rsidRPr="0061639C">
        <w:rPr>
          <w:sz w:val="20"/>
          <w:szCs w:val="20"/>
        </w:rPr>
        <w:t xml:space="preserve"> opened the floor for members of the audience to share comments </w:t>
      </w:r>
    </w:p>
    <w:p w14:paraId="4A3FE5E6" w14:textId="106387DE" w:rsidR="007F23C5" w:rsidRPr="0061639C" w:rsidRDefault="007F23C5" w:rsidP="00AB7DEF">
      <w:pPr>
        <w:pStyle w:val="NoSpacing"/>
        <w:jc w:val="both"/>
        <w:rPr>
          <w:sz w:val="20"/>
          <w:szCs w:val="20"/>
        </w:rPr>
      </w:pPr>
    </w:p>
    <w:p w14:paraId="69F4643B" w14:textId="4D96A0D2" w:rsidR="007D3264" w:rsidRPr="0061639C" w:rsidRDefault="007F23C5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>Mr. Stephen Roth, 3642 Derry Street</w:t>
      </w:r>
      <w:r w:rsidRPr="0061639C">
        <w:rPr>
          <w:sz w:val="20"/>
          <w:szCs w:val="20"/>
        </w:rPr>
        <w:t xml:space="preserve"> </w:t>
      </w:r>
      <w:r w:rsidR="00710CBE" w:rsidRPr="0061639C">
        <w:rPr>
          <w:sz w:val="20"/>
          <w:szCs w:val="20"/>
        </w:rPr>
        <w:t>s</w:t>
      </w:r>
      <w:r w:rsidR="00AB7DEF" w:rsidRPr="0061639C">
        <w:rPr>
          <w:sz w:val="20"/>
          <w:szCs w:val="20"/>
        </w:rPr>
        <w:t>hared</w:t>
      </w:r>
      <w:r w:rsidR="007D3264" w:rsidRPr="0061639C">
        <w:rPr>
          <w:sz w:val="20"/>
          <w:szCs w:val="20"/>
        </w:rPr>
        <w:t xml:space="preserve"> his aspirations on</w:t>
      </w:r>
      <w:r w:rsidR="009E4328" w:rsidRPr="0061639C">
        <w:rPr>
          <w:sz w:val="20"/>
          <w:szCs w:val="20"/>
        </w:rPr>
        <w:t xml:space="preserve"> running for a political office in the May </w:t>
      </w:r>
      <w:r w:rsidR="006D05B1" w:rsidRPr="0061639C">
        <w:rPr>
          <w:sz w:val="20"/>
          <w:szCs w:val="20"/>
        </w:rPr>
        <w:t xml:space="preserve">17, 2022, </w:t>
      </w:r>
      <w:r w:rsidR="009E4328" w:rsidRPr="0061639C">
        <w:rPr>
          <w:sz w:val="20"/>
          <w:szCs w:val="20"/>
        </w:rPr>
        <w:t>Primary</w:t>
      </w:r>
      <w:r w:rsidR="006D05B1" w:rsidRPr="0061639C">
        <w:rPr>
          <w:sz w:val="20"/>
          <w:szCs w:val="20"/>
        </w:rPr>
        <w:t xml:space="preserve"> Election.</w:t>
      </w:r>
      <w:r w:rsidR="00710CBE" w:rsidRPr="0061639C">
        <w:rPr>
          <w:sz w:val="20"/>
          <w:szCs w:val="20"/>
        </w:rPr>
        <w:t xml:space="preserve">  </w:t>
      </w:r>
      <w:r w:rsidR="009E4328" w:rsidRPr="0061639C">
        <w:rPr>
          <w:sz w:val="20"/>
          <w:szCs w:val="20"/>
        </w:rPr>
        <w:t>Mr. Roth thanked Council for their service to the Borough</w:t>
      </w:r>
      <w:r w:rsidR="00AB7DEF" w:rsidRPr="0061639C">
        <w:rPr>
          <w:sz w:val="20"/>
          <w:szCs w:val="20"/>
        </w:rPr>
        <w:t>.</w:t>
      </w:r>
    </w:p>
    <w:p w14:paraId="46F91325" w14:textId="5C604529" w:rsidR="007E6C34" w:rsidRPr="0061639C" w:rsidRDefault="007E6C34" w:rsidP="00AB7DEF">
      <w:pPr>
        <w:pStyle w:val="NoSpacing"/>
        <w:jc w:val="both"/>
        <w:rPr>
          <w:sz w:val="20"/>
          <w:szCs w:val="20"/>
        </w:rPr>
      </w:pPr>
    </w:p>
    <w:p w14:paraId="744A241C" w14:textId="5EBEFD1A" w:rsidR="007E6C34" w:rsidRPr="0061639C" w:rsidRDefault="009E4328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 xml:space="preserve">MR. </w:t>
      </w:r>
      <w:r w:rsidR="007E6C34" w:rsidRPr="0061639C">
        <w:rPr>
          <w:b/>
          <w:bCs/>
          <w:sz w:val="20"/>
          <w:szCs w:val="20"/>
          <w:u w:val="single"/>
        </w:rPr>
        <w:t>MICHAEL HESS – HERBERT, ROWLAND &amp; GRUBIN ENGINEERS</w:t>
      </w:r>
    </w:p>
    <w:p w14:paraId="0E6D57FB" w14:textId="0716A396" w:rsidR="00335F26" w:rsidRPr="0061639C" w:rsidRDefault="00335F26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Mr. Hess </w:t>
      </w:r>
      <w:r w:rsidR="007E6C34" w:rsidRPr="0061639C">
        <w:rPr>
          <w:sz w:val="20"/>
          <w:szCs w:val="20"/>
        </w:rPr>
        <w:t xml:space="preserve">stated the firm of Herbert, Rowland &amp; </w:t>
      </w:r>
      <w:proofErr w:type="spellStart"/>
      <w:r w:rsidR="007E6C34" w:rsidRPr="0061639C">
        <w:rPr>
          <w:sz w:val="20"/>
          <w:szCs w:val="20"/>
        </w:rPr>
        <w:t>Grubin</w:t>
      </w:r>
      <w:proofErr w:type="spellEnd"/>
      <w:r w:rsidR="007E6C34" w:rsidRPr="0061639C">
        <w:rPr>
          <w:sz w:val="20"/>
          <w:szCs w:val="20"/>
        </w:rPr>
        <w:t xml:space="preserve"> was contacted by Manager Stambaugh for information on upgrading the municipal complex</w:t>
      </w:r>
      <w:r w:rsidR="006D05B1" w:rsidRPr="0061639C">
        <w:rPr>
          <w:sz w:val="20"/>
          <w:szCs w:val="20"/>
        </w:rPr>
        <w:t xml:space="preserve"> project</w:t>
      </w:r>
      <w:r w:rsidR="00FD3A50" w:rsidRPr="0061639C">
        <w:rPr>
          <w:sz w:val="20"/>
          <w:szCs w:val="20"/>
        </w:rPr>
        <w:t xml:space="preserve"> through a Dauphin County Gaming Grant</w:t>
      </w:r>
      <w:r w:rsidR="00AB7DEF" w:rsidRPr="0061639C">
        <w:rPr>
          <w:sz w:val="20"/>
          <w:szCs w:val="20"/>
        </w:rPr>
        <w:t xml:space="preserve">.  Mr. Hess presented </w:t>
      </w:r>
      <w:r w:rsidR="008F168F" w:rsidRPr="0061639C">
        <w:rPr>
          <w:sz w:val="20"/>
          <w:szCs w:val="20"/>
        </w:rPr>
        <w:t>the following:</w:t>
      </w:r>
    </w:p>
    <w:p w14:paraId="7486A497" w14:textId="77777777" w:rsidR="00FD3A50" w:rsidRPr="0061639C" w:rsidRDefault="00FD3A50" w:rsidP="00AB7DEF">
      <w:pPr>
        <w:pStyle w:val="NoSpacing"/>
        <w:jc w:val="both"/>
        <w:rPr>
          <w:sz w:val="20"/>
          <w:szCs w:val="20"/>
        </w:rPr>
      </w:pPr>
    </w:p>
    <w:p w14:paraId="08BA9ABE" w14:textId="76622A48" w:rsidR="00206511" w:rsidRPr="0061639C" w:rsidRDefault="000C1B38" w:rsidP="00206511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The Base Bid would </w:t>
      </w:r>
      <w:r w:rsidR="006D05B1" w:rsidRPr="0061639C">
        <w:rPr>
          <w:sz w:val="20"/>
          <w:szCs w:val="20"/>
        </w:rPr>
        <w:t xml:space="preserve">contain the </w:t>
      </w:r>
      <w:r w:rsidR="004059BF" w:rsidRPr="0061639C">
        <w:rPr>
          <w:sz w:val="20"/>
          <w:szCs w:val="20"/>
        </w:rPr>
        <w:t>core of the project and then depending on</w:t>
      </w:r>
      <w:r w:rsidRPr="0061639C">
        <w:rPr>
          <w:sz w:val="20"/>
          <w:szCs w:val="20"/>
        </w:rPr>
        <w:t xml:space="preserve"> proposals as received</w:t>
      </w:r>
      <w:r w:rsidR="00A47FE1" w:rsidRPr="0061639C">
        <w:rPr>
          <w:sz w:val="20"/>
          <w:szCs w:val="20"/>
        </w:rPr>
        <w:t>,</w:t>
      </w:r>
      <w:r w:rsidR="004059BF" w:rsidRPr="0061639C">
        <w:rPr>
          <w:sz w:val="20"/>
          <w:szCs w:val="20"/>
        </w:rPr>
        <w:t xml:space="preserve"> </w:t>
      </w:r>
      <w:r w:rsidRPr="0061639C">
        <w:rPr>
          <w:sz w:val="20"/>
          <w:szCs w:val="20"/>
        </w:rPr>
        <w:t xml:space="preserve">Council could decide </w:t>
      </w:r>
      <w:r w:rsidR="00A47FE1" w:rsidRPr="0061639C">
        <w:rPr>
          <w:sz w:val="20"/>
          <w:szCs w:val="20"/>
        </w:rPr>
        <w:t>on whether to proceed with the</w:t>
      </w:r>
      <w:r w:rsidRPr="0061639C">
        <w:rPr>
          <w:sz w:val="20"/>
          <w:szCs w:val="20"/>
        </w:rPr>
        <w:t xml:space="preserve"> award </w:t>
      </w:r>
      <w:r w:rsidR="00A47FE1" w:rsidRPr="0061639C">
        <w:rPr>
          <w:sz w:val="20"/>
          <w:szCs w:val="20"/>
        </w:rPr>
        <w:t xml:space="preserve">of </w:t>
      </w:r>
      <w:r w:rsidRPr="0061639C">
        <w:rPr>
          <w:sz w:val="20"/>
          <w:szCs w:val="20"/>
        </w:rPr>
        <w:t>any alternate bids</w:t>
      </w:r>
      <w:r w:rsidR="00A47FE1" w:rsidRPr="0061639C">
        <w:rPr>
          <w:sz w:val="20"/>
          <w:szCs w:val="20"/>
        </w:rPr>
        <w:t>.</w:t>
      </w:r>
      <w:r w:rsidRPr="0061639C">
        <w:rPr>
          <w:sz w:val="20"/>
          <w:szCs w:val="20"/>
        </w:rPr>
        <w:t xml:space="preserve"> </w:t>
      </w:r>
    </w:p>
    <w:p w14:paraId="6021802C" w14:textId="79CF2FBB" w:rsidR="004059BF" w:rsidRPr="0061639C" w:rsidRDefault="004059BF" w:rsidP="00AB7DEF">
      <w:pPr>
        <w:pStyle w:val="NoSpacing"/>
        <w:jc w:val="both"/>
        <w:rPr>
          <w:sz w:val="20"/>
          <w:szCs w:val="20"/>
        </w:rPr>
      </w:pPr>
    </w:p>
    <w:p w14:paraId="2DAC7BAA" w14:textId="52A90607" w:rsidR="001F134F" w:rsidRPr="0061639C" w:rsidRDefault="004059BF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>B</w:t>
      </w:r>
      <w:r w:rsidR="00927999" w:rsidRPr="0061639C">
        <w:rPr>
          <w:b/>
          <w:bCs/>
          <w:sz w:val="20"/>
          <w:szCs w:val="20"/>
          <w:u w:val="single"/>
        </w:rPr>
        <w:t>ASE BID:</w:t>
      </w:r>
      <w:r w:rsidRPr="0061639C">
        <w:rPr>
          <w:sz w:val="20"/>
          <w:szCs w:val="20"/>
        </w:rPr>
        <w:t xml:space="preserve"> improvements </w:t>
      </w:r>
      <w:r w:rsidR="000C1B38" w:rsidRPr="0061639C">
        <w:rPr>
          <w:sz w:val="20"/>
          <w:szCs w:val="20"/>
        </w:rPr>
        <w:t>to</w:t>
      </w:r>
      <w:r w:rsidRPr="0061639C">
        <w:rPr>
          <w:sz w:val="20"/>
          <w:szCs w:val="20"/>
        </w:rPr>
        <w:t xml:space="preserve"> the west side of the municipal building involving </w:t>
      </w:r>
      <w:r w:rsidR="00927999" w:rsidRPr="0061639C">
        <w:rPr>
          <w:sz w:val="20"/>
          <w:szCs w:val="20"/>
        </w:rPr>
        <w:t>mortar</w:t>
      </w:r>
      <w:r w:rsidRPr="0061639C">
        <w:rPr>
          <w:sz w:val="20"/>
          <w:szCs w:val="20"/>
        </w:rPr>
        <w:t xml:space="preserve"> repointing</w:t>
      </w:r>
      <w:r w:rsidR="00927999" w:rsidRPr="0061639C">
        <w:rPr>
          <w:sz w:val="20"/>
          <w:szCs w:val="20"/>
        </w:rPr>
        <w:t xml:space="preserve">, four </w:t>
      </w:r>
      <w:r w:rsidR="001F134F" w:rsidRPr="0061639C">
        <w:rPr>
          <w:sz w:val="20"/>
          <w:szCs w:val="20"/>
        </w:rPr>
        <w:t xml:space="preserve">lintels or structural supports over window openings to be replaced, roof in need of an aluminum cab at some point in order </w:t>
      </w:r>
      <w:r w:rsidR="00927999" w:rsidRPr="0061639C">
        <w:rPr>
          <w:sz w:val="20"/>
          <w:szCs w:val="20"/>
        </w:rPr>
        <w:t>not to</w:t>
      </w:r>
      <w:r w:rsidR="001F134F" w:rsidRPr="0061639C">
        <w:rPr>
          <w:sz w:val="20"/>
          <w:szCs w:val="20"/>
        </w:rPr>
        <w:t xml:space="preserve"> compromise the repointing project.</w:t>
      </w:r>
    </w:p>
    <w:p w14:paraId="1F6FA6D6" w14:textId="22EAA6DE" w:rsidR="001F134F" w:rsidRPr="0061639C" w:rsidRDefault="001F134F" w:rsidP="00AB7DEF">
      <w:pPr>
        <w:pStyle w:val="NoSpacing"/>
        <w:jc w:val="both"/>
        <w:rPr>
          <w:sz w:val="20"/>
          <w:szCs w:val="20"/>
        </w:rPr>
      </w:pPr>
    </w:p>
    <w:p w14:paraId="1F10477A" w14:textId="38548AED" w:rsidR="001F134F" w:rsidRPr="0061639C" w:rsidRDefault="001F134F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>A</w:t>
      </w:r>
      <w:r w:rsidR="00927999" w:rsidRPr="0061639C">
        <w:rPr>
          <w:b/>
          <w:bCs/>
          <w:sz w:val="20"/>
          <w:szCs w:val="20"/>
          <w:u w:val="single"/>
        </w:rPr>
        <w:t>LTERNATE</w:t>
      </w:r>
      <w:r w:rsidRPr="0061639C">
        <w:rPr>
          <w:b/>
          <w:bCs/>
          <w:sz w:val="20"/>
          <w:szCs w:val="20"/>
          <w:u w:val="single"/>
        </w:rPr>
        <w:t xml:space="preserve"> B</w:t>
      </w:r>
      <w:r w:rsidR="00927999" w:rsidRPr="0061639C">
        <w:rPr>
          <w:b/>
          <w:bCs/>
          <w:sz w:val="20"/>
          <w:szCs w:val="20"/>
          <w:u w:val="single"/>
        </w:rPr>
        <w:t>ID</w:t>
      </w:r>
      <w:r w:rsidRPr="0061639C">
        <w:rPr>
          <w:b/>
          <w:bCs/>
          <w:sz w:val="20"/>
          <w:szCs w:val="20"/>
          <w:u w:val="single"/>
        </w:rPr>
        <w:t xml:space="preserve"> # 1</w:t>
      </w:r>
      <w:r w:rsidR="00927999" w:rsidRPr="0061639C">
        <w:rPr>
          <w:sz w:val="20"/>
          <w:szCs w:val="20"/>
          <w:u w:val="single"/>
        </w:rPr>
        <w:t>:</w:t>
      </w:r>
      <w:r w:rsidR="00927999" w:rsidRPr="0061639C">
        <w:rPr>
          <w:sz w:val="20"/>
          <w:szCs w:val="20"/>
        </w:rPr>
        <w:t xml:space="preserve"> </w:t>
      </w:r>
      <w:r w:rsidRPr="0061639C">
        <w:rPr>
          <w:sz w:val="20"/>
          <w:szCs w:val="20"/>
        </w:rPr>
        <w:t xml:space="preserve"> north side</w:t>
      </w:r>
      <w:r w:rsidR="00927999" w:rsidRPr="0061639C">
        <w:rPr>
          <w:sz w:val="20"/>
          <w:szCs w:val="20"/>
        </w:rPr>
        <w:t xml:space="preserve"> of municipal building - </w:t>
      </w:r>
      <w:r w:rsidRPr="0061639C">
        <w:rPr>
          <w:sz w:val="20"/>
          <w:szCs w:val="20"/>
        </w:rPr>
        <w:t xml:space="preserve">repointing </w:t>
      </w:r>
      <w:r w:rsidR="00927999" w:rsidRPr="0061639C">
        <w:rPr>
          <w:sz w:val="20"/>
          <w:szCs w:val="20"/>
        </w:rPr>
        <w:t>of</w:t>
      </w:r>
      <w:r w:rsidRPr="0061639C">
        <w:rPr>
          <w:sz w:val="20"/>
          <w:szCs w:val="20"/>
        </w:rPr>
        <w:t xml:space="preserve"> tower</w:t>
      </w:r>
    </w:p>
    <w:p w14:paraId="01556C75" w14:textId="452E7C07" w:rsidR="001F134F" w:rsidRPr="0061639C" w:rsidRDefault="001F134F" w:rsidP="00AB7DEF">
      <w:pPr>
        <w:pStyle w:val="NoSpacing"/>
        <w:jc w:val="both"/>
        <w:rPr>
          <w:sz w:val="20"/>
          <w:szCs w:val="20"/>
        </w:rPr>
      </w:pPr>
    </w:p>
    <w:p w14:paraId="2358E2E0" w14:textId="29AC228F" w:rsidR="001F134F" w:rsidRPr="0061639C" w:rsidRDefault="001F134F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>A</w:t>
      </w:r>
      <w:r w:rsidR="00927999" w:rsidRPr="0061639C">
        <w:rPr>
          <w:b/>
          <w:bCs/>
          <w:sz w:val="20"/>
          <w:szCs w:val="20"/>
          <w:u w:val="single"/>
        </w:rPr>
        <w:t>LTERNATE BID</w:t>
      </w:r>
      <w:r w:rsidR="000C1B38" w:rsidRPr="0061639C">
        <w:rPr>
          <w:b/>
          <w:bCs/>
          <w:sz w:val="20"/>
          <w:szCs w:val="20"/>
          <w:u w:val="single"/>
        </w:rPr>
        <w:t xml:space="preserve"> #</w:t>
      </w:r>
      <w:r w:rsidR="00927999" w:rsidRPr="0061639C">
        <w:rPr>
          <w:b/>
          <w:bCs/>
          <w:sz w:val="20"/>
          <w:szCs w:val="20"/>
          <w:u w:val="single"/>
        </w:rPr>
        <w:t xml:space="preserve"> 2:</w:t>
      </w:r>
      <w:r w:rsidRPr="0061639C">
        <w:rPr>
          <w:sz w:val="20"/>
          <w:szCs w:val="20"/>
        </w:rPr>
        <w:t xml:space="preserve">  </w:t>
      </w:r>
      <w:r w:rsidR="00584F40" w:rsidRPr="0061639C">
        <w:rPr>
          <w:sz w:val="20"/>
          <w:szCs w:val="20"/>
        </w:rPr>
        <w:t xml:space="preserve">west side of </w:t>
      </w:r>
      <w:r w:rsidR="00927999" w:rsidRPr="0061639C">
        <w:rPr>
          <w:sz w:val="20"/>
          <w:szCs w:val="20"/>
        </w:rPr>
        <w:t>municipal</w:t>
      </w:r>
      <w:r w:rsidR="00584F40" w:rsidRPr="0061639C">
        <w:rPr>
          <w:sz w:val="20"/>
          <w:szCs w:val="20"/>
        </w:rPr>
        <w:t xml:space="preserve"> buildin</w:t>
      </w:r>
      <w:r w:rsidR="00927999" w:rsidRPr="0061639C">
        <w:rPr>
          <w:sz w:val="20"/>
          <w:szCs w:val="20"/>
        </w:rPr>
        <w:t xml:space="preserve">g - </w:t>
      </w:r>
      <w:r w:rsidR="00584F40" w:rsidRPr="0061639C">
        <w:rPr>
          <w:sz w:val="20"/>
          <w:szCs w:val="20"/>
        </w:rPr>
        <w:t>original window in stairwell to be replaced with smaller window</w:t>
      </w:r>
    </w:p>
    <w:p w14:paraId="4F0FA477" w14:textId="77777777" w:rsidR="00927999" w:rsidRPr="0061639C" w:rsidRDefault="00927999" w:rsidP="00AB7DEF">
      <w:pPr>
        <w:pStyle w:val="NoSpacing"/>
        <w:jc w:val="both"/>
        <w:rPr>
          <w:sz w:val="20"/>
          <w:szCs w:val="20"/>
        </w:rPr>
      </w:pPr>
    </w:p>
    <w:p w14:paraId="2841FA8D" w14:textId="22376E42" w:rsidR="00584F40" w:rsidRPr="0061639C" w:rsidRDefault="00927999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>ALTERNATE</w:t>
      </w:r>
      <w:r w:rsidR="00584F40" w:rsidRPr="0061639C">
        <w:rPr>
          <w:b/>
          <w:bCs/>
          <w:sz w:val="20"/>
          <w:szCs w:val="20"/>
          <w:u w:val="single"/>
        </w:rPr>
        <w:t xml:space="preserve"> </w:t>
      </w:r>
      <w:r w:rsidRPr="0061639C">
        <w:rPr>
          <w:b/>
          <w:bCs/>
          <w:sz w:val="20"/>
          <w:szCs w:val="20"/>
          <w:u w:val="single"/>
        </w:rPr>
        <w:t>BID</w:t>
      </w:r>
      <w:r w:rsidR="00584F40" w:rsidRPr="0061639C">
        <w:rPr>
          <w:b/>
          <w:bCs/>
          <w:sz w:val="20"/>
          <w:szCs w:val="20"/>
          <w:u w:val="single"/>
        </w:rPr>
        <w:t xml:space="preserve"> # 3</w:t>
      </w:r>
      <w:r w:rsidRPr="0061639C">
        <w:rPr>
          <w:sz w:val="20"/>
          <w:szCs w:val="20"/>
          <w:u w:val="single"/>
        </w:rPr>
        <w:t>:</w:t>
      </w:r>
      <w:r w:rsidRPr="0061639C">
        <w:rPr>
          <w:sz w:val="20"/>
          <w:szCs w:val="20"/>
        </w:rPr>
        <w:t xml:space="preserve"> </w:t>
      </w:r>
      <w:r w:rsidR="00584F40" w:rsidRPr="0061639C">
        <w:rPr>
          <w:sz w:val="20"/>
          <w:szCs w:val="20"/>
        </w:rPr>
        <w:t xml:space="preserve">flat roof at entrance to </w:t>
      </w:r>
      <w:r w:rsidR="008F168F" w:rsidRPr="0061639C">
        <w:rPr>
          <w:sz w:val="20"/>
          <w:szCs w:val="20"/>
        </w:rPr>
        <w:t>municipal</w:t>
      </w:r>
      <w:r w:rsidR="00584F40" w:rsidRPr="0061639C">
        <w:rPr>
          <w:sz w:val="20"/>
          <w:szCs w:val="20"/>
        </w:rPr>
        <w:t xml:space="preserve"> building – demolition by Borough Public Works, </w:t>
      </w:r>
      <w:r w:rsidR="009A5F14" w:rsidRPr="0061639C">
        <w:rPr>
          <w:sz w:val="20"/>
          <w:szCs w:val="20"/>
        </w:rPr>
        <w:t xml:space="preserve">contracted work for </w:t>
      </w:r>
      <w:r w:rsidR="00584F40" w:rsidRPr="0061639C">
        <w:rPr>
          <w:sz w:val="20"/>
          <w:szCs w:val="20"/>
        </w:rPr>
        <w:t xml:space="preserve">framing, gutter, and </w:t>
      </w:r>
      <w:r w:rsidR="008F168F" w:rsidRPr="0061639C">
        <w:rPr>
          <w:sz w:val="20"/>
          <w:szCs w:val="20"/>
        </w:rPr>
        <w:t>downspouts</w:t>
      </w:r>
      <w:r w:rsidR="00584F40" w:rsidRPr="0061639C">
        <w:rPr>
          <w:sz w:val="20"/>
          <w:szCs w:val="20"/>
        </w:rPr>
        <w:t xml:space="preserve"> </w:t>
      </w:r>
    </w:p>
    <w:p w14:paraId="566B3997" w14:textId="6A8D2D98" w:rsidR="00584F40" w:rsidRPr="0061639C" w:rsidRDefault="00584F40" w:rsidP="00AB7DEF">
      <w:pPr>
        <w:pStyle w:val="NoSpacing"/>
        <w:jc w:val="both"/>
        <w:rPr>
          <w:sz w:val="20"/>
          <w:szCs w:val="20"/>
        </w:rPr>
      </w:pPr>
    </w:p>
    <w:p w14:paraId="451B14F5" w14:textId="089A60A6" w:rsidR="00584F40" w:rsidRPr="0061639C" w:rsidRDefault="00584F40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>A</w:t>
      </w:r>
      <w:r w:rsidR="008F168F" w:rsidRPr="0061639C">
        <w:rPr>
          <w:b/>
          <w:bCs/>
          <w:sz w:val="20"/>
          <w:szCs w:val="20"/>
          <w:u w:val="single"/>
        </w:rPr>
        <w:t>LTERNATE</w:t>
      </w:r>
      <w:r w:rsidRPr="0061639C">
        <w:rPr>
          <w:b/>
          <w:bCs/>
          <w:sz w:val="20"/>
          <w:szCs w:val="20"/>
          <w:u w:val="single"/>
        </w:rPr>
        <w:t xml:space="preserve"> </w:t>
      </w:r>
      <w:r w:rsidR="008F168F" w:rsidRPr="0061639C">
        <w:rPr>
          <w:b/>
          <w:bCs/>
          <w:sz w:val="20"/>
          <w:szCs w:val="20"/>
          <w:u w:val="single"/>
        </w:rPr>
        <w:t>BID</w:t>
      </w:r>
      <w:r w:rsidRPr="0061639C">
        <w:rPr>
          <w:b/>
          <w:bCs/>
          <w:sz w:val="20"/>
          <w:szCs w:val="20"/>
          <w:u w:val="single"/>
        </w:rPr>
        <w:t xml:space="preserve"> # 4</w:t>
      </w:r>
      <w:r w:rsidRPr="0061639C">
        <w:rPr>
          <w:sz w:val="20"/>
          <w:szCs w:val="20"/>
        </w:rPr>
        <w:t xml:space="preserve"> – </w:t>
      </w:r>
      <w:r w:rsidR="008F168F" w:rsidRPr="0061639C">
        <w:rPr>
          <w:sz w:val="20"/>
          <w:szCs w:val="20"/>
        </w:rPr>
        <w:t xml:space="preserve">install </w:t>
      </w:r>
      <w:r w:rsidR="009A5F14" w:rsidRPr="0061639C">
        <w:rPr>
          <w:sz w:val="20"/>
          <w:szCs w:val="20"/>
        </w:rPr>
        <w:t>French</w:t>
      </w:r>
      <w:r w:rsidR="008F168F" w:rsidRPr="0061639C">
        <w:rPr>
          <w:sz w:val="20"/>
          <w:szCs w:val="20"/>
        </w:rPr>
        <w:t xml:space="preserve"> drain along front steps of municipal building to carry water away from building.</w:t>
      </w:r>
    </w:p>
    <w:p w14:paraId="05A12F92" w14:textId="334C09E7" w:rsidR="004059BF" w:rsidRPr="0061639C" w:rsidRDefault="001F134F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 </w:t>
      </w:r>
    </w:p>
    <w:p w14:paraId="0724B678" w14:textId="2FE9E146" w:rsidR="00584F40" w:rsidRPr="0061639C" w:rsidRDefault="00584F40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A bid package would be </w:t>
      </w:r>
      <w:r w:rsidR="008F168F" w:rsidRPr="0061639C">
        <w:rPr>
          <w:sz w:val="20"/>
          <w:szCs w:val="20"/>
        </w:rPr>
        <w:t xml:space="preserve">compiled, </w:t>
      </w:r>
      <w:r w:rsidR="00876CF1" w:rsidRPr="0061639C">
        <w:rPr>
          <w:sz w:val="20"/>
          <w:szCs w:val="20"/>
        </w:rPr>
        <w:t xml:space="preserve">advertised, and a recommendation </w:t>
      </w:r>
      <w:r w:rsidR="00206511" w:rsidRPr="0061639C">
        <w:rPr>
          <w:sz w:val="20"/>
          <w:szCs w:val="20"/>
        </w:rPr>
        <w:t>offered</w:t>
      </w:r>
      <w:r w:rsidR="00876CF1" w:rsidRPr="0061639C">
        <w:rPr>
          <w:sz w:val="20"/>
          <w:szCs w:val="20"/>
        </w:rPr>
        <w:t xml:space="preserve"> from bids as received. HRG could undertake processing payment applications, inspections, </w:t>
      </w:r>
      <w:r w:rsidR="00A47FE1" w:rsidRPr="0061639C">
        <w:rPr>
          <w:sz w:val="20"/>
          <w:szCs w:val="20"/>
        </w:rPr>
        <w:t>and or any</w:t>
      </w:r>
      <w:r w:rsidR="00C769A9" w:rsidRPr="0061639C">
        <w:rPr>
          <w:sz w:val="20"/>
          <w:szCs w:val="20"/>
        </w:rPr>
        <w:t xml:space="preserve"> other </w:t>
      </w:r>
      <w:r w:rsidR="00206511" w:rsidRPr="0061639C">
        <w:rPr>
          <w:sz w:val="20"/>
          <w:szCs w:val="20"/>
        </w:rPr>
        <w:t>administrative aspects</w:t>
      </w:r>
      <w:r w:rsidR="00725932" w:rsidRPr="0061639C">
        <w:rPr>
          <w:sz w:val="20"/>
          <w:szCs w:val="20"/>
        </w:rPr>
        <w:t xml:space="preserve"> of the project</w:t>
      </w:r>
      <w:r w:rsidR="00206511" w:rsidRPr="0061639C">
        <w:rPr>
          <w:sz w:val="20"/>
          <w:szCs w:val="20"/>
        </w:rPr>
        <w:t xml:space="preserve"> if Council so desired. </w:t>
      </w:r>
    </w:p>
    <w:p w14:paraId="71F1A868" w14:textId="5ED69DC2" w:rsidR="00584F40" w:rsidRPr="0061639C" w:rsidRDefault="00584F40" w:rsidP="00AB7DEF">
      <w:pPr>
        <w:pStyle w:val="NoSpacing"/>
        <w:jc w:val="both"/>
        <w:rPr>
          <w:sz w:val="20"/>
          <w:szCs w:val="20"/>
        </w:rPr>
      </w:pPr>
    </w:p>
    <w:p w14:paraId="6120A126" w14:textId="77777777" w:rsidR="0069516A" w:rsidRPr="0061639C" w:rsidRDefault="00E14751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>REPORT OF THE MAYOR</w:t>
      </w:r>
    </w:p>
    <w:p w14:paraId="427799BE" w14:textId="76330C8A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>Mayor Martin read an Arbor Day Proclamation on Friday, April 29</w:t>
      </w:r>
      <w:r w:rsidR="00A47FE1" w:rsidRPr="0061639C">
        <w:rPr>
          <w:sz w:val="20"/>
          <w:szCs w:val="20"/>
        </w:rPr>
        <w:t>, 2022,</w:t>
      </w:r>
      <w:r w:rsidRPr="0061639C">
        <w:rPr>
          <w:sz w:val="20"/>
          <w:szCs w:val="20"/>
        </w:rPr>
        <w:t xml:space="preserve"> at the </w:t>
      </w:r>
      <w:proofErr w:type="spellStart"/>
      <w:r w:rsidRPr="0061639C">
        <w:rPr>
          <w:sz w:val="20"/>
          <w:szCs w:val="20"/>
        </w:rPr>
        <w:t>Paxtang</w:t>
      </w:r>
      <w:proofErr w:type="spellEnd"/>
      <w:r w:rsidRPr="0061639C">
        <w:rPr>
          <w:sz w:val="20"/>
          <w:szCs w:val="20"/>
        </w:rPr>
        <w:t xml:space="preserve"> Elementary School</w:t>
      </w:r>
      <w:r w:rsidR="00A47FE1" w:rsidRPr="0061639C">
        <w:rPr>
          <w:sz w:val="20"/>
          <w:szCs w:val="20"/>
        </w:rPr>
        <w:t>.</w:t>
      </w:r>
      <w:r w:rsidRPr="0061639C">
        <w:rPr>
          <w:sz w:val="20"/>
          <w:szCs w:val="20"/>
        </w:rPr>
        <w:t xml:space="preserve"> </w:t>
      </w:r>
      <w:proofErr w:type="spellStart"/>
      <w:r w:rsidRPr="0061639C">
        <w:rPr>
          <w:sz w:val="20"/>
          <w:szCs w:val="20"/>
        </w:rPr>
        <w:t>Paxtang</w:t>
      </w:r>
      <w:proofErr w:type="spellEnd"/>
      <w:r w:rsidRPr="0061639C">
        <w:rPr>
          <w:sz w:val="20"/>
          <w:szCs w:val="20"/>
        </w:rPr>
        <w:t xml:space="preserve"> Borough has received a Tree City USA status for 34 consecutive years. </w:t>
      </w:r>
    </w:p>
    <w:p w14:paraId="2E4A781C" w14:textId="79EE89B5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</w:p>
    <w:p w14:paraId="4F25E628" w14:textId="7AA7ED68" w:rsidR="0069516A" w:rsidRPr="0061639C" w:rsidRDefault="0069516A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 xml:space="preserve">REPORT OF COMMITTEES </w:t>
      </w:r>
    </w:p>
    <w:p w14:paraId="174BB761" w14:textId="28877B1F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  <w:r w:rsidRPr="0061639C">
        <w:rPr>
          <w:i/>
          <w:iCs/>
          <w:sz w:val="20"/>
          <w:szCs w:val="20"/>
        </w:rPr>
        <w:t>Administration</w:t>
      </w:r>
      <w:r w:rsidRPr="0061639C">
        <w:rPr>
          <w:sz w:val="20"/>
          <w:szCs w:val="20"/>
        </w:rPr>
        <w:t xml:space="preserve"> – No Report from Vice-President Spackman </w:t>
      </w:r>
    </w:p>
    <w:p w14:paraId="708B149F" w14:textId="22A31917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</w:p>
    <w:p w14:paraId="66064E9C" w14:textId="212B0EE9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  <w:r w:rsidRPr="0061639C">
        <w:rPr>
          <w:i/>
          <w:iCs/>
          <w:sz w:val="20"/>
          <w:szCs w:val="20"/>
        </w:rPr>
        <w:t>Health and Sanitation</w:t>
      </w:r>
      <w:r w:rsidRPr="0061639C">
        <w:rPr>
          <w:sz w:val="20"/>
          <w:szCs w:val="20"/>
        </w:rPr>
        <w:t xml:space="preserve"> – No Report from Councilman Thomas </w:t>
      </w:r>
    </w:p>
    <w:p w14:paraId="0BE7D757" w14:textId="583CDE26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</w:p>
    <w:p w14:paraId="322344D4" w14:textId="6AE91F17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  <w:r w:rsidRPr="0061639C">
        <w:rPr>
          <w:i/>
          <w:iCs/>
          <w:sz w:val="20"/>
          <w:szCs w:val="20"/>
        </w:rPr>
        <w:t>Highway</w:t>
      </w:r>
      <w:r w:rsidRPr="0061639C">
        <w:rPr>
          <w:sz w:val="20"/>
          <w:szCs w:val="20"/>
        </w:rPr>
        <w:t xml:space="preserve"> – No Report from Councilman Bower </w:t>
      </w:r>
    </w:p>
    <w:p w14:paraId="0C5AB509" w14:textId="0EDFE188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</w:p>
    <w:p w14:paraId="3DDBC7EB" w14:textId="4475618B" w:rsidR="0069516A" w:rsidRPr="0061639C" w:rsidRDefault="0069516A" w:rsidP="00AB7DEF">
      <w:pPr>
        <w:pStyle w:val="NoSpacing"/>
        <w:jc w:val="both"/>
        <w:rPr>
          <w:sz w:val="20"/>
          <w:szCs w:val="20"/>
        </w:rPr>
      </w:pPr>
      <w:r w:rsidRPr="0061639C">
        <w:rPr>
          <w:i/>
          <w:iCs/>
          <w:sz w:val="20"/>
          <w:szCs w:val="20"/>
        </w:rPr>
        <w:t>Property and Recreation</w:t>
      </w:r>
      <w:r w:rsidRPr="0061639C">
        <w:rPr>
          <w:sz w:val="20"/>
          <w:szCs w:val="20"/>
        </w:rPr>
        <w:t xml:space="preserve"> – Councilman </w:t>
      </w:r>
      <w:proofErr w:type="spellStart"/>
      <w:r w:rsidRPr="0061639C">
        <w:rPr>
          <w:sz w:val="20"/>
          <w:szCs w:val="20"/>
        </w:rPr>
        <w:t>Fillman</w:t>
      </w:r>
      <w:proofErr w:type="spellEnd"/>
      <w:r w:rsidRPr="0061639C">
        <w:rPr>
          <w:sz w:val="20"/>
          <w:szCs w:val="20"/>
        </w:rPr>
        <w:t xml:space="preserve"> </w:t>
      </w:r>
      <w:r w:rsidR="00747E20" w:rsidRPr="0061639C">
        <w:rPr>
          <w:sz w:val="20"/>
          <w:szCs w:val="20"/>
        </w:rPr>
        <w:t xml:space="preserve">presented </w:t>
      </w:r>
      <w:r w:rsidR="000A17D4" w:rsidRPr="0061639C">
        <w:rPr>
          <w:sz w:val="20"/>
          <w:szCs w:val="20"/>
        </w:rPr>
        <w:t xml:space="preserve">a proposal for signage for parks within the Borough. </w:t>
      </w:r>
      <w:r w:rsidR="0084786B" w:rsidRPr="0061639C">
        <w:rPr>
          <w:sz w:val="20"/>
          <w:szCs w:val="20"/>
        </w:rPr>
        <w:t xml:space="preserve">Mr. </w:t>
      </w:r>
      <w:proofErr w:type="spellStart"/>
      <w:r w:rsidR="0084786B" w:rsidRPr="0061639C">
        <w:rPr>
          <w:sz w:val="20"/>
          <w:szCs w:val="20"/>
        </w:rPr>
        <w:t>Fillman</w:t>
      </w:r>
      <w:proofErr w:type="spellEnd"/>
      <w:r w:rsidR="0084786B" w:rsidRPr="0061639C">
        <w:rPr>
          <w:sz w:val="20"/>
          <w:szCs w:val="20"/>
        </w:rPr>
        <w:t xml:space="preserve"> stated a suggestion from</w:t>
      </w:r>
      <w:r w:rsidR="00747E20" w:rsidRPr="0061639C">
        <w:rPr>
          <w:sz w:val="20"/>
          <w:szCs w:val="20"/>
        </w:rPr>
        <w:t xml:space="preserve"> </w:t>
      </w:r>
      <w:r w:rsidR="0084786B" w:rsidRPr="0061639C">
        <w:rPr>
          <w:sz w:val="20"/>
          <w:szCs w:val="20"/>
        </w:rPr>
        <w:t xml:space="preserve">Lieutenant Dennis </w:t>
      </w:r>
      <w:proofErr w:type="spellStart"/>
      <w:r w:rsidR="0084786B" w:rsidRPr="0061639C">
        <w:rPr>
          <w:sz w:val="20"/>
          <w:szCs w:val="20"/>
        </w:rPr>
        <w:t>Krahling</w:t>
      </w:r>
      <w:proofErr w:type="spellEnd"/>
      <w:r w:rsidR="0084786B" w:rsidRPr="0061639C">
        <w:rPr>
          <w:sz w:val="20"/>
          <w:szCs w:val="20"/>
        </w:rPr>
        <w:t xml:space="preserve"> of the Swatara Township Police</w:t>
      </w:r>
      <w:r w:rsidR="008154DB" w:rsidRPr="0061639C">
        <w:rPr>
          <w:sz w:val="20"/>
          <w:szCs w:val="20"/>
        </w:rPr>
        <w:t xml:space="preserve"> </w:t>
      </w:r>
      <w:r w:rsidR="0084786B" w:rsidRPr="0061639C">
        <w:rPr>
          <w:sz w:val="20"/>
          <w:szCs w:val="20"/>
        </w:rPr>
        <w:t xml:space="preserve">was to address noise and </w:t>
      </w:r>
      <w:r w:rsidR="000A17D4" w:rsidRPr="0061639C">
        <w:rPr>
          <w:sz w:val="20"/>
          <w:szCs w:val="20"/>
        </w:rPr>
        <w:t>offensive</w:t>
      </w:r>
      <w:r w:rsidR="0084786B" w:rsidRPr="0061639C">
        <w:rPr>
          <w:sz w:val="20"/>
          <w:szCs w:val="20"/>
        </w:rPr>
        <w:t xml:space="preserve"> language along with </w:t>
      </w:r>
      <w:r w:rsidR="00747E20" w:rsidRPr="0061639C">
        <w:rPr>
          <w:sz w:val="20"/>
          <w:szCs w:val="20"/>
        </w:rPr>
        <w:t xml:space="preserve">perhaps </w:t>
      </w:r>
      <w:r w:rsidR="004F07EA" w:rsidRPr="0061639C">
        <w:rPr>
          <w:sz w:val="20"/>
          <w:szCs w:val="20"/>
        </w:rPr>
        <w:t>posting “N</w:t>
      </w:r>
      <w:r w:rsidR="0084786B" w:rsidRPr="0061639C">
        <w:rPr>
          <w:sz w:val="20"/>
          <w:szCs w:val="20"/>
        </w:rPr>
        <w:t xml:space="preserve">o </w:t>
      </w:r>
      <w:r w:rsidR="004F07EA" w:rsidRPr="0061639C">
        <w:rPr>
          <w:sz w:val="20"/>
          <w:szCs w:val="20"/>
        </w:rPr>
        <w:t>F</w:t>
      </w:r>
      <w:r w:rsidR="0084786B" w:rsidRPr="0061639C">
        <w:rPr>
          <w:sz w:val="20"/>
          <w:szCs w:val="20"/>
        </w:rPr>
        <w:t>ireworks</w:t>
      </w:r>
      <w:r w:rsidR="004F07EA" w:rsidRPr="0061639C">
        <w:rPr>
          <w:sz w:val="20"/>
          <w:szCs w:val="20"/>
        </w:rPr>
        <w:t>”</w:t>
      </w:r>
      <w:r w:rsidR="0084786B" w:rsidRPr="0061639C">
        <w:rPr>
          <w:sz w:val="20"/>
          <w:szCs w:val="20"/>
        </w:rPr>
        <w:t xml:space="preserve"> if Council </w:t>
      </w:r>
      <w:proofErr w:type="gramStart"/>
      <w:r w:rsidR="00747E20" w:rsidRPr="0061639C">
        <w:rPr>
          <w:sz w:val="20"/>
          <w:szCs w:val="20"/>
        </w:rPr>
        <w:t>was of the opinion that</w:t>
      </w:r>
      <w:proofErr w:type="gramEnd"/>
      <w:r w:rsidR="00747E20" w:rsidRPr="0061639C">
        <w:rPr>
          <w:sz w:val="20"/>
          <w:szCs w:val="20"/>
        </w:rPr>
        <w:t xml:space="preserve"> th</w:t>
      </w:r>
      <w:r w:rsidR="004F07EA" w:rsidRPr="0061639C">
        <w:rPr>
          <w:sz w:val="20"/>
          <w:szCs w:val="20"/>
        </w:rPr>
        <w:t>is type of activity has been taking place in the parks.</w:t>
      </w:r>
      <w:r w:rsidR="00747E20" w:rsidRPr="0061639C">
        <w:rPr>
          <w:sz w:val="20"/>
          <w:szCs w:val="20"/>
        </w:rPr>
        <w:t xml:space="preserve"> </w:t>
      </w:r>
    </w:p>
    <w:p w14:paraId="3F1B322B" w14:textId="77777777" w:rsidR="00747E20" w:rsidRPr="0061639C" w:rsidRDefault="00747E20" w:rsidP="00AB7DEF">
      <w:pPr>
        <w:pStyle w:val="NoSpacing"/>
        <w:jc w:val="both"/>
        <w:rPr>
          <w:sz w:val="20"/>
          <w:szCs w:val="20"/>
        </w:rPr>
      </w:pPr>
    </w:p>
    <w:p w14:paraId="0561DF2E" w14:textId="143C1BEB" w:rsidR="0028798A" w:rsidRPr="0061639C" w:rsidRDefault="00727E10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>Items</w:t>
      </w:r>
      <w:r w:rsidR="000A17D4" w:rsidRPr="0061639C">
        <w:rPr>
          <w:sz w:val="20"/>
          <w:szCs w:val="20"/>
        </w:rPr>
        <w:t xml:space="preserve"> and or ideas</w:t>
      </w:r>
      <w:r w:rsidRPr="0061639C">
        <w:rPr>
          <w:sz w:val="20"/>
          <w:szCs w:val="20"/>
        </w:rPr>
        <w:t xml:space="preserve"> </w:t>
      </w:r>
      <w:r w:rsidR="004F07EA" w:rsidRPr="0061639C">
        <w:rPr>
          <w:sz w:val="20"/>
          <w:szCs w:val="20"/>
        </w:rPr>
        <w:t xml:space="preserve">addressed </w:t>
      </w:r>
      <w:proofErr w:type="gramStart"/>
      <w:r w:rsidR="00206511" w:rsidRPr="0061639C">
        <w:rPr>
          <w:sz w:val="20"/>
          <w:szCs w:val="20"/>
        </w:rPr>
        <w:t>were:</w:t>
      </w:r>
      <w:proofErr w:type="gramEnd"/>
      <w:r w:rsidRPr="0061639C">
        <w:rPr>
          <w:sz w:val="20"/>
          <w:szCs w:val="20"/>
        </w:rPr>
        <w:t xml:space="preserve"> </w:t>
      </w:r>
      <w:r w:rsidR="00C21AAD" w:rsidRPr="0061639C">
        <w:rPr>
          <w:sz w:val="20"/>
          <w:szCs w:val="20"/>
        </w:rPr>
        <w:t xml:space="preserve">play at own risk, </w:t>
      </w:r>
      <w:r w:rsidRPr="0061639C">
        <w:rPr>
          <w:sz w:val="20"/>
          <w:szCs w:val="20"/>
        </w:rPr>
        <w:t xml:space="preserve">noise, </w:t>
      </w:r>
      <w:r w:rsidR="000A17D4" w:rsidRPr="0061639C">
        <w:rPr>
          <w:sz w:val="20"/>
          <w:szCs w:val="20"/>
        </w:rPr>
        <w:t xml:space="preserve">disrespectful expressions of language, </w:t>
      </w:r>
      <w:r w:rsidRPr="0061639C">
        <w:rPr>
          <w:sz w:val="20"/>
          <w:szCs w:val="20"/>
        </w:rPr>
        <w:t>no fireworks,</w:t>
      </w:r>
      <w:r w:rsidR="00684F1F" w:rsidRPr="0061639C">
        <w:rPr>
          <w:sz w:val="20"/>
          <w:szCs w:val="20"/>
        </w:rPr>
        <w:t xml:space="preserve"> </w:t>
      </w:r>
      <w:r w:rsidR="00830320" w:rsidRPr="0061639C">
        <w:rPr>
          <w:sz w:val="20"/>
          <w:szCs w:val="20"/>
        </w:rPr>
        <w:t>posting of “enforcement” signage</w:t>
      </w:r>
      <w:r w:rsidR="00C21AAD" w:rsidRPr="0061639C">
        <w:rPr>
          <w:sz w:val="20"/>
          <w:szCs w:val="20"/>
        </w:rPr>
        <w:t xml:space="preserve"> that equipment is intended for children between the ages of 2 to 13</w:t>
      </w:r>
      <w:r w:rsidR="00C528B3" w:rsidRPr="0061639C">
        <w:rPr>
          <w:sz w:val="20"/>
          <w:szCs w:val="20"/>
        </w:rPr>
        <w:t xml:space="preserve">, or </w:t>
      </w:r>
      <w:r w:rsidR="00C21AAD" w:rsidRPr="0061639C">
        <w:rPr>
          <w:sz w:val="20"/>
          <w:szCs w:val="20"/>
        </w:rPr>
        <w:t>post</w:t>
      </w:r>
      <w:r w:rsidR="0028798A" w:rsidRPr="0061639C">
        <w:rPr>
          <w:sz w:val="20"/>
          <w:szCs w:val="20"/>
        </w:rPr>
        <w:t xml:space="preserve"> the manufacturer’s suggested age/weight guidelines</w:t>
      </w:r>
      <w:r w:rsidR="00C21AAD" w:rsidRPr="0061639C">
        <w:rPr>
          <w:sz w:val="20"/>
          <w:szCs w:val="20"/>
        </w:rPr>
        <w:t xml:space="preserve"> for equipment</w:t>
      </w:r>
      <w:r w:rsidR="00C528B3" w:rsidRPr="0061639C">
        <w:rPr>
          <w:sz w:val="20"/>
          <w:szCs w:val="20"/>
        </w:rPr>
        <w:t>.</w:t>
      </w:r>
      <w:r w:rsidR="0028798A" w:rsidRPr="0061639C">
        <w:rPr>
          <w:sz w:val="20"/>
          <w:szCs w:val="20"/>
        </w:rPr>
        <w:t xml:space="preserve"> </w:t>
      </w:r>
    </w:p>
    <w:p w14:paraId="340FAB33" w14:textId="77777777" w:rsidR="0028798A" w:rsidRPr="0061639C" w:rsidRDefault="0028798A" w:rsidP="00AB7DEF">
      <w:pPr>
        <w:pStyle w:val="NoSpacing"/>
        <w:jc w:val="both"/>
        <w:rPr>
          <w:sz w:val="20"/>
          <w:szCs w:val="20"/>
        </w:rPr>
      </w:pPr>
    </w:p>
    <w:p w14:paraId="3FA7EE5C" w14:textId="254DC9AC" w:rsidR="0084786B" w:rsidRPr="0061639C" w:rsidRDefault="0028798A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Councilman </w:t>
      </w:r>
      <w:proofErr w:type="spellStart"/>
      <w:r w:rsidRPr="0061639C">
        <w:rPr>
          <w:sz w:val="20"/>
          <w:szCs w:val="20"/>
        </w:rPr>
        <w:t>Fillman</w:t>
      </w:r>
      <w:proofErr w:type="spellEnd"/>
      <w:r w:rsidRPr="0061639C">
        <w:rPr>
          <w:sz w:val="20"/>
          <w:szCs w:val="20"/>
        </w:rPr>
        <w:t xml:space="preserve"> thanked everyone for their input stating this topic w</w:t>
      </w:r>
      <w:r w:rsidR="000A17D4" w:rsidRPr="0061639C">
        <w:rPr>
          <w:sz w:val="20"/>
          <w:szCs w:val="20"/>
        </w:rPr>
        <w:t>ould</w:t>
      </w:r>
      <w:r w:rsidRPr="0061639C">
        <w:rPr>
          <w:sz w:val="20"/>
          <w:szCs w:val="20"/>
        </w:rPr>
        <w:t xml:space="preserve"> be reviewed at an upcoming meeting. </w:t>
      </w:r>
      <w:r w:rsidR="008154DB" w:rsidRPr="0061639C">
        <w:rPr>
          <w:sz w:val="20"/>
          <w:szCs w:val="20"/>
        </w:rPr>
        <w:t xml:space="preserve"> </w:t>
      </w:r>
    </w:p>
    <w:p w14:paraId="24EDCC6C" w14:textId="51C804DA" w:rsidR="00B73235" w:rsidRPr="0061639C" w:rsidRDefault="00B73235" w:rsidP="00AB7DEF">
      <w:pPr>
        <w:pStyle w:val="NoSpacing"/>
        <w:jc w:val="both"/>
        <w:rPr>
          <w:sz w:val="20"/>
          <w:szCs w:val="20"/>
        </w:rPr>
      </w:pPr>
    </w:p>
    <w:p w14:paraId="016F1330" w14:textId="5197A071" w:rsidR="00B73235" w:rsidRPr="0061639C" w:rsidRDefault="00B73235" w:rsidP="00AB7DEF">
      <w:pPr>
        <w:pStyle w:val="NoSpacing"/>
        <w:jc w:val="both"/>
        <w:rPr>
          <w:sz w:val="20"/>
          <w:szCs w:val="20"/>
        </w:rPr>
      </w:pPr>
      <w:r w:rsidRPr="0061639C">
        <w:rPr>
          <w:i/>
          <w:iCs/>
          <w:sz w:val="20"/>
          <w:szCs w:val="20"/>
        </w:rPr>
        <w:t>Public Relations</w:t>
      </w:r>
      <w:r w:rsidRPr="0061639C">
        <w:rPr>
          <w:sz w:val="20"/>
          <w:szCs w:val="20"/>
        </w:rPr>
        <w:t xml:space="preserve"> – No Report from Councilwoman Britten </w:t>
      </w:r>
    </w:p>
    <w:p w14:paraId="40F300B8" w14:textId="456F5B60" w:rsidR="00B73235" w:rsidRPr="0061639C" w:rsidRDefault="00B73235" w:rsidP="00AB7DEF">
      <w:pPr>
        <w:pStyle w:val="NoSpacing"/>
        <w:jc w:val="both"/>
        <w:rPr>
          <w:sz w:val="20"/>
          <w:szCs w:val="20"/>
        </w:rPr>
      </w:pPr>
    </w:p>
    <w:p w14:paraId="016621E5" w14:textId="26C4CC9D" w:rsidR="00A23814" w:rsidRPr="0061639C" w:rsidRDefault="00B73235" w:rsidP="00AB7DEF">
      <w:pPr>
        <w:pStyle w:val="NoSpacing"/>
        <w:jc w:val="both"/>
        <w:rPr>
          <w:sz w:val="20"/>
          <w:szCs w:val="20"/>
        </w:rPr>
      </w:pPr>
      <w:r w:rsidRPr="0061639C">
        <w:rPr>
          <w:i/>
          <w:iCs/>
          <w:sz w:val="20"/>
          <w:szCs w:val="20"/>
        </w:rPr>
        <w:t>Public Safety</w:t>
      </w:r>
      <w:r w:rsidRPr="0061639C">
        <w:rPr>
          <w:sz w:val="20"/>
          <w:szCs w:val="20"/>
        </w:rPr>
        <w:t xml:space="preserve"> – Councilman Wingert </w:t>
      </w:r>
      <w:r w:rsidR="00140601" w:rsidRPr="0061639C">
        <w:rPr>
          <w:sz w:val="20"/>
          <w:szCs w:val="20"/>
        </w:rPr>
        <w:t xml:space="preserve">reported </w:t>
      </w:r>
      <w:r w:rsidR="000A6EB3" w:rsidRPr="0061639C">
        <w:rPr>
          <w:sz w:val="20"/>
          <w:szCs w:val="20"/>
        </w:rPr>
        <w:t>he and Manager Stambaugh responded to</w:t>
      </w:r>
      <w:r w:rsidR="00140601" w:rsidRPr="0061639C">
        <w:rPr>
          <w:sz w:val="20"/>
          <w:szCs w:val="20"/>
        </w:rPr>
        <w:t xml:space="preserve"> a recent house fire on Brookwood Street were neighbors pulled together to aid in the rescue of occupants of the home.  </w:t>
      </w:r>
      <w:r w:rsidR="000A6EB3" w:rsidRPr="0061639C">
        <w:rPr>
          <w:sz w:val="20"/>
          <w:szCs w:val="20"/>
        </w:rPr>
        <w:t>The home of a neighbor was offered to those rescued so emergency personnel could provide necessary care.</w:t>
      </w:r>
      <w:r w:rsidR="00A23814" w:rsidRPr="0061639C">
        <w:rPr>
          <w:sz w:val="20"/>
          <w:szCs w:val="20"/>
        </w:rPr>
        <w:t xml:space="preserve">  Councilman Wingert praised </w:t>
      </w:r>
      <w:r w:rsidR="007C446A" w:rsidRPr="0061639C">
        <w:rPr>
          <w:sz w:val="20"/>
          <w:szCs w:val="20"/>
        </w:rPr>
        <w:t>all neighbors involved for pulling together and to</w:t>
      </w:r>
      <w:r w:rsidR="00A23814" w:rsidRPr="0061639C">
        <w:rPr>
          <w:sz w:val="20"/>
          <w:szCs w:val="20"/>
        </w:rPr>
        <w:t xml:space="preserve"> fire personnel for their service.  </w:t>
      </w:r>
    </w:p>
    <w:p w14:paraId="3694DD8E" w14:textId="08045DD7" w:rsidR="00A23814" w:rsidRPr="0061639C" w:rsidRDefault="00A23814" w:rsidP="00AB7DEF">
      <w:pPr>
        <w:pStyle w:val="NoSpacing"/>
        <w:jc w:val="both"/>
        <w:rPr>
          <w:sz w:val="20"/>
          <w:szCs w:val="20"/>
        </w:rPr>
      </w:pPr>
    </w:p>
    <w:p w14:paraId="2A90BEFF" w14:textId="5D4DB245" w:rsidR="00A23814" w:rsidRPr="0061639C" w:rsidRDefault="00A23814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 xml:space="preserve">REPORT OF THE SOLICITOR </w:t>
      </w:r>
    </w:p>
    <w:p w14:paraId="08BCEC71" w14:textId="59B16BF3" w:rsidR="00A23814" w:rsidRPr="0061639C" w:rsidRDefault="00A23814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Solicitor Bonn reported </w:t>
      </w:r>
      <w:r w:rsidR="00D26D16" w:rsidRPr="0061639C">
        <w:rPr>
          <w:sz w:val="20"/>
          <w:szCs w:val="20"/>
        </w:rPr>
        <w:t>on a</w:t>
      </w:r>
      <w:r w:rsidRPr="0061639C">
        <w:rPr>
          <w:sz w:val="20"/>
          <w:szCs w:val="20"/>
        </w:rPr>
        <w:t xml:space="preserve"> pending </w:t>
      </w:r>
      <w:r w:rsidR="007C446A" w:rsidRPr="0061639C">
        <w:rPr>
          <w:sz w:val="20"/>
          <w:szCs w:val="20"/>
        </w:rPr>
        <w:t xml:space="preserve">property </w:t>
      </w:r>
      <w:r w:rsidRPr="0061639C">
        <w:rPr>
          <w:sz w:val="20"/>
          <w:szCs w:val="20"/>
        </w:rPr>
        <w:t>tax assessment appeal</w:t>
      </w:r>
      <w:r w:rsidR="007C446A" w:rsidRPr="0061639C">
        <w:rPr>
          <w:sz w:val="20"/>
          <w:szCs w:val="20"/>
        </w:rPr>
        <w:t xml:space="preserve"> to the Court of Common Pleas</w:t>
      </w:r>
      <w:r w:rsidR="00D26D16" w:rsidRPr="0061639C">
        <w:rPr>
          <w:sz w:val="20"/>
          <w:szCs w:val="20"/>
        </w:rPr>
        <w:t xml:space="preserve"> for a property within the Borough.</w:t>
      </w:r>
      <w:r w:rsidR="007C446A" w:rsidRPr="0061639C">
        <w:rPr>
          <w:sz w:val="20"/>
          <w:szCs w:val="20"/>
        </w:rPr>
        <w:t xml:space="preserve">  </w:t>
      </w:r>
      <w:r w:rsidRPr="0061639C">
        <w:rPr>
          <w:sz w:val="20"/>
          <w:szCs w:val="20"/>
        </w:rPr>
        <w:t xml:space="preserve">Solicitor Bonn </w:t>
      </w:r>
      <w:r w:rsidR="00D26D16" w:rsidRPr="0061639C">
        <w:rPr>
          <w:sz w:val="20"/>
          <w:szCs w:val="20"/>
        </w:rPr>
        <w:t>will</w:t>
      </w:r>
      <w:r w:rsidRPr="0061639C">
        <w:rPr>
          <w:sz w:val="20"/>
          <w:szCs w:val="20"/>
        </w:rPr>
        <w:t xml:space="preserve"> </w:t>
      </w:r>
      <w:r w:rsidR="00D26D16" w:rsidRPr="0061639C">
        <w:rPr>
          <w:sz w:val="20"/>
          <w:szCs w:val="20"/>
        </w:rPr>
        <w:t>advise</w:t>
      </w:r>
      <w:r w:rsidRPr="0061639C">
        <w:rPr>
          <w:sz w:val="20"/>
          <w:szCs w:val="20"/>
        </w:rPr>
        <w:t xml:space="preserve"> more on this matter as it becomes available.  </w:t>
      </w:r>
    </w:p>
    <w:p w14:paraId="06873913" w14:textId="0CA541AE" w:rsidR="00D26D16" w:rsidRPr="0061639C" w:rsidRDefault="00D26D16" w:rsidP="00AB7DEF">
      <w:pPr>
        <w:pStyle w:val="NoSpacing"/>
        <w:jc w:val="both"/>
        <w:rPr>
          <w:sz w:val="20"/>
          <w:szCs w:val="20"/>
        </w:rPr>
      </w:pPr>
    </w:p>
    <w:p w14:paraId="3AD57765" w14:textId="6C935A03" w:rsidR="00D26D16" w:rsidRPr="0061639C" w:rsidRDefault="00F3096C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 xml:space="preserve">PRIMARY </w:t>
      </w:r>
      <w:r w:rsidR="00D26D16" w:rsidRPr="0061639C">
        <w:rPr>
          <w:b/>
          <w:bCs/>
          <w:sz w:val="20"/>
          <w:szCs w:val="20"/>
          <w:u w:val="single"/>
        </w:rPr>
        <w:t>ELECTION DAY – MAY 17, 2022</w:t>
      </w:r>
    </w:p>
    <w:p w14:paraId="63E68869" w14:textId="77777777" w:rsidR="00F738D4" w:rsidRPr="0061639C" w:rsidRDefault="00D26D16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Councilman </w:t>
      </w:r>
      <w:proofErr w:type="spellStart"/>
      <w:r w:rsidRPr="0061639C">
        <w:rPr>
          <w:sz w:val="20"/>
          <w:szCs w:val="20"/>
        </w:rPr>
        <w:t>Fillman</w:t>
      </w:r>
      <w:proofErr w:type="spellEnd"/>
      <w:r w:rsidRPr="0061639C">
        <w:rPr>
          <w:sz w:val="20"/>
          <w:szCs w:val="20"/>
        </w:rPr>
        <w:t xml:space="preserve"> reminded all in attendance that </w:t>
      </w:r>
      <w:r w:rsidR="00F3096C" w:rsidRPr="0061639C">
        <w:rPr>
          <w:sz w:val="20"/>
          <w:szCs w:val="20"/>
        </w:rPr>
        <w:t xml:space="preserve">the Primary </w:t>
      </w:r>
      <w:r w:rsidRPr="0061639C">
        <w:rPr>
          <w:sz w:val="20"/>
          <w:szCs w:val="20"/>
        </w:rPr>
        <w:t xml:space="preserve">Election will be held on Tuesday, May </w:t>
      </w:r>
      <w:r w:rsidR="00F3096C" w:rsidRPr="0061639C">
        <w:rPr>
          <w:sz w:val="20"/>
          <w:szCs w:val="20"/>
        </w:rPr>
        <w:t>17, 2022</w:t>
      </w:r>
      <w:r w:rsidR="00F738D4" w:rsidRPr="0061639C">
        <w:rPr>
          <w:sz w:val="20"/>
          <w:szCs w:val="20"/>
        </w:rPr>
        <w:t>,</w:t>
      </w:r>
      <w:r w:rsidR="00F3096C" w:rsidRPr="0061639C">
        <w:rPr>
          <w:sz w:val="20"/>
          <w:szCs w:val="20"/>
        </w:rPr>
        <w:t xml:space="preserve"> </w:t>
      </w:r>
      <w:r w:rsidRPr="0061639C">
        <w:rPr>
          <w:sz w:val="20"/>
          <w:szCs w:val="20"/>
        </w:rPr>
        <w:t xml:space="preserve">and to thank </w:t>
      </w:r>
      <w:r w:rsidR="00F3096C" w:rsidRPr="0061639C">
        <w:rPr>
          <w:sz w:val="20"/>
          <w:szCs w:val="20"/>
        </w:rPr>
        <w:t>all</w:t>
      </w:r>
      <w:r w:rsidRPr="0061639C">
        <w:rPr>
          <w:sz w:val="20"/>
          <w:szCs w:val="20"/>
        </w:rPr>
        <w:t xml:space="preserve"> </w:t>
      </w:r>
      <w:r w:rsidR="00F3096C" w:rsidRPr="0061639C">
        <w:rPr>
          <w:sz w:val="20"/>
          <w:szCs w:val="20"/>
        </w:rPr>
        <w:t>those that work the polls for their service.</w:t>
      </w:r>
    </w:p>
    <w:p w14:paraId="6B87E2F1" w14:textId="4941299F" w:rsidR="007D6BED" w:rsidRPr="0061639C" w:rsidRDefault="007D6BED" w:rsidP="00AB7DEF">
      <w:pPr>
        <w:pStyle w:val="NoSpacing"/>
        <w:jc w:val="both"/>
        <w:rPr>
          <w:sz w:val="20"/>
          <w:szCs w:val="20"/>
        </w:rPr>
      </w:pPr>
      <w:r w:rsidRPr="0061639C">
        <w:rPr>
          <w:b/>
          <w:bCs/>
          <w:sz w:val="20"/>
          <w:szCs w:val="20"/>
          <w:u w:val="single"/>
        </w:rPr>
        <w:t xml:space="preserve">AUDIENCE PARTICIPATION </w:t>
      </w:r>
    </w:p>
    <w:p w14:paraId="608821D4" w14:textId="5FEE8461" w:rsidR="007D6BED" w:rsidRPr="0061639C" w:rsidRDefault="007D6BED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President </w:t>
      </w:r>
      <w:proofErr w:type="spellStart"/>
      <w:r w:rsidRPr="0061639C">
        <w:rPr>
          <w:sz w:val="20"/>
          <w:szCs w:val="20"/>
        </w:rPr>
        <w:t>Bloss</w:t>
      </w:r>
      <w:proofErr w:type="spellEnd"/>
      <w:r w:rsidRPr="0061639C">
        <w:rPr>
          <w:sz w:val="20"/>
          <w:szCs w:val="20"/>
        </w:rPr>
        <w:t xml:space="preserve"> opened the floor for members of the audience to share comments.  Hearing none, President </w:t>
      </w:r>
      <w:proofErr w:type="spellStart"/>
      <w:r w:rsidRPr="0061639C">
        <w:rPr>
          <w:sz w:val="20"/>
          <w:szCs w:val="20"/>
        </w:rPr>
        <w:t>Bloss</w:t>
      </w:r>
      <w:proofErr w:type="spellEnd"/>
      <w:r w:rsidRPr="0061639C">
        <w:rPr>
          <w:sz w:val="20"/>
          <w:szCs w:val="20"/>
        </w:rPr>
        <w:t xml:space="preserve"> proceeded with the meeting. </w:t>
      </w:r>
    </w:p>
    <w:p w14:paraId="5C595DE5" w14:textId="6B74002B" w:rsidR="007D6BED" w:rsidRPr="0061639C" w:rsidRDefault="007D6BED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</w:p>
    <w:p w14:paraId="5C3753A0" w14:textId="39DD1F5A" w:rsidR="007D6BED" w:rsidRPr="0061639C" w:rsidRDefault="007D6BED" w:rsidP="00AB7DEF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61639C">
        <w:rPr>
          <w:b/>
          <w:bCs/>
          <w:sz w:val="20"/>
          <w:szCs w:val="20"/>
          <w:u w:val="single"/>
        </w:rPr>
        <w:t>ADJOURNMENT</w:t>
      </w:r>
    </w:p>
    <w:p w14:paraId="73089735" w14:textId="3C67FED9" w:rsidR="007D6BED" w:rsidRPr="0061639C" w:rsidRDefault="007D6BED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President </w:t>
      </w:r>
      <w:proofErr w:type="spellStart"/>
      <w:r w:rsidRPr="0061639C">
        <w:rPr>
          <w:sz w:val="20"/>
          <w:szCs w:val="20"/>
        </w:rPr>
        <w:t>Bloss</w:t>
      </w:r>
      <w:proofErr w:type="spellEnd"/>
      <w:r w:rsidRPr="0061639C">
        <w:rPr>
          <w:sz w:val="20"/>
          <w:szCs w:val="20"/>
        </w:rPr>
        <w:t xml:space="preserve"> adjourned the meeting at 7:30 p.m. </w:t>
      </w:r>
    </w:p>
    <w:p w14:paraId="7CA8A797" w14:textId="6D32471C" w:rsidR="007D6BED" w:rsidRPr="0061639C" w:rsidRDefault="007D6BED" w:rsidP="00AB7DEF">
      <w:pPr>
        <w:pStyle w:val="NoSpacing"/>
        <w:jc w:val="both"/>
        <w:rPr>
          <w:sz w:val="20"/>
          <w:szCs w:val="20"/>
        </w:rPr>
      </w:pPr>
    </w:p>
    <w:p w14:paraId="3CDEF5BB" w14:textId="0FB6A6E1" w:rsidR="007D6BED" w:rsidRPr="0061639C" w:rsidRDefault="007D6BED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                                                                    __________________________________</w:t>
      </w:r>
    </w:p>
    <w:p w14:paraId="113F0630" w14:textId="15417092" w:rsidR="007D6BED" w:rsidRPr="0061639C" w:rsidRDefault="007D6BED" w:rsidP="00AB7DEF">
      <w:pPr>
        <w:pStyle w:val="NoSpacing"/>
        <w:jc w:val="both"/>
        <w:rPr>
          <w:sz w:val="20"/>
          <w:szCs w:val="20"/>
        </w:rPr>
      </w:pPr>
      <w:r w:rsidRPr="0061639C">
        <w:rPr>
          <w:sz w:val="20"/>
          <w:szCs w:val="20"/>
        </w:rPr>
        <w:t xml:space="preserve">                                                                    Secretary </w:t>
      </w:r>
    </w:p>
    <w:sectPr w:rsidR="007D6BED" w:rsidRPr="006163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4B5F" w14:textId="77777777" w:rsidR="00BE6751" w:rsidRDefault="00BE6751" w:rsidP="00BE6751">
      <w:pPr>
        <w:spacing w:after="0" w:line="240" w:lineRule="auto"/>
      </w:pPr>
      <w:r>
        <w:separator/>
      </w:r>
    </w:p>
  </w:endnote>
  <w:endnote w:type="continuationSeparator" w:id="0">
    <w:p w14:paraId="176E677D" w14:textId="77777777" w:rsidR="00BE6751" w:rsidRDefault="00BE6751" w:rsidP="00BE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9294" w14:textId="77777777" w:rsidR="00BE6751" w:rsidRDefault="00BE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D452" w14:textId="77777777" w:rsidR="00BE6751" w:rsidRDefault="00BE6751" w:rsidP="00BE6751">
      <w:pPr>
        <w:spacing w:after="0" w:line="240" w:lineRule="auto"/>
      </w:pPr>
      <w:r>
        <w:separator/>
      </w:r>
    </w:p>
  </w:footnote>
  <w:footnote w:type="continuationSeparator" w:id="0">
    <w:p w14:paraId="56675845" w14:textId="77777777" w:rsidR="00BE6751" w:rsidRDefault="00BE6751" w:rsidP="00BE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DC6D" w14:textId="387BDD3D" w:rsidR="00BE6751" w:rsidRDefault="00BE6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CA"/>
    <w:rsid w:val="000854F9"/>
    <w:rsid w:val="000879E3"/>
    <w:rsid w:val="000A17D4"/>
    <w:rsid w:val="000A6EB3"/>
    <w:rsid w:val="000C1B38"/>
    <w:rsid w:val="000E3394"/>
    <w:rsid w:val="00140601"/>
    <w:rsid w:val="00163F65"/>
    <w:rsid w:val="001D5860"/>
    <w:rsid w:val="001F134F"/>
    <w:rsid w:val="00206511"/>
    <w:rsid w:val="002335AD"/>
    <w:rsid w:val="0028798A"/>
    <w:rsid w:val="002A41CF"/>
    <w:rsid w:val="002B4722"/>
    <w:rsid w:val="002C0F34"/>
    <w:rsid w:val="00301B01"/>
    <w:rsid w:val="003121DE"/>
    <w:rsid w:val="00335F26"/>
    <w:rsid w:val="00343AF2"/>
    <w:rsid w:val="003728FB"/>
    <w:rsid w:val="00402A56"/>
    <w:rsid w:val="004059BF"/>
    <w:rsid w:val="004821C4"/>
    <w:rsid w:val="004873BD"/>
    <w:rsid w:val="004A0F00"/>
    <w:rsid w:val="004A627D"/>
    <w:rsid w:val="004F07EA"/>
    <w:rsid w:val="005253F5"/>
    <w:rsid w:val="00560DDF"/>
    <w:rsid w:val="0057652C"/>
    <w:rsid w:val="00584F40"/>
    <w:rsid w:val="005A63E9"/>
    <w:rsid w:val="005B0E7A"/>
    <w:rsid w:val="005D064C"/>
    <w:rsid w:val="005E1D28"/>
    <w:rsid w:val="005F3736"/>
    <w:rsid w:val="0060314D"/>
    <w:rsid w:val="0061639C"/>
    <w:rsid w:val="00684F1F"/>
    <w:rsid w:val="0069516A"/>
    <w:rsid w:val="006D05B1"/>
    <w:rsid w:val="006E4D90"/>
    <w:rsid w:val="006E752A"/>
    <w:rsid w:val="00710CBE"/>
    <w:rsid w:val="00725932"/>
    <w:rsid w:val="0072700D"/>
    <w:rsid w:val="00727E10"/>
    <w:rsid w:val="00737C51"/>
    <w:rsid w:val="00747E20"/>
    <w:rsid w:val="007C446A"/>
    <w:rsid w:val="007D3264"/>
    <w:rsid w:val="007D6BED"/>
    <w:rsid w:val="007E6C34"/>
    <w:rsid w:val="007F23C5"/>
    <w:rsid w:val="007F7649"/>
    <w:rsid w:val="008154DB"/>
    <w:rsid w:val="00830320"/>
    <w:rsid w:val="008460D2"/>
    <w:rsid w:val="0084786B"/>
    <w:rsid w:val="0085007B"/>
    <w:rsid w:val="0086460D"/>
    <w:rsid w:val="00876CF1"/>
    <w:rsid w:val="008C08C0"/>
    <w:rsid w:val="008E6487"/>
    <w:rsid w:val="008F168F"/>
    <w:rsid w:val="00927999"/>
    <w:rsid w:val="009473D0"/>
    <w:rsid w:val="00957510"/>
    <w:rsid w:val="009A5F14"/>
    <w:rsid w:val="009E4328"/>
    <w:rsid w:val="00A23814"/>
    <w:rsid w:val="00A30664"/>
    <w:rsid w:val="00A4411A"/>
    <w:rsid w:val="00A44A2B"/>
    <w:rsid w:val="00A47FE1"/>
    <w:rsid w:val="00AB7DEF"/>
    <w:rsid w:val="00B5695B"/>
    <w:rsid w:val="00B73235"/>
    <w:rsid w:val="00B84D77"/>
    <w:rsid w:val="00BA459A"/>
    <w:rsid w:val="00BA59B0"/>
    <w:rsid w:val="00BD7772"/>
    <w:rsid w:val="00BE20B4"/>
    <w:rsid w:val="00BE6751"/>
    <w:rsid w:val="00C21AAD"/>
    <w:rsid w:val="00C35BD9"/>
    <w:rsid w:val="00C528B3"/>
    <w:rsid w:val="00C72F2E"/>
    <w:rsid w:val="00C769A9"/>
    <w:rsid w:val="00C8241F"/>
    <w:rsid w:val="00CC07E3"/>
    <w:rsid w:val="00CC6662"/>
    <w:rsid w:val="00D26D16"/>
    <w:rsid w:val="00D47A25"/>
    <w:rsid w:val="00D80B37"/>
    <w:rsid w:val="00DB41C2"/>
    <w:rsid w:val="00DC18AB"/>
    <w:rsid w:val="00E14751"/>
    <w:rsid w:val="00EE5AD2"/>
    <w:rsid w:val="00F121CA"/>
    <w:rsid w:val="00F25CFB"/>
    <w:rsid w:val="00F3096C"/>
    <w:rsid w:val="00F46A4C"/>
    <w:rsid w:val="00F73518"/>
    <w:rsid w:val="00F738D4"/>
    <w:rsid w:val="00F854C5"/>
    <w:rsid w:val="00F90BEE"/>
    <w:rsid w:val="00FC1418"/>
    <w:rsid w:val="00FC387E"/>
    <w:rsid w:val="00FD0C9A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240DDC"/>
  <w15:chartTrackingRefBased/>
  <w15:docId w15:val="{371E147B-D2E2-443E-9A9C-052F1BDC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1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51"/>
  </w:style>
  <w:style w:type="paragraph" w:styleId="Footer">
    <w:name w:val="footer"/>
    <w:basedOn w:val="Normal"/>
    <w:link w:val="FooterChar"/>
    <w:uiPriority w:val="99"/>
    <w:unhideWhenUsed/>
    <w:rsid w:val="00BE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51"/>
  </w:style>
  <w:style w:type="character" w:customStyle="1" w:styleId="Heading2Char">
    <w:name w:val="Heading 2 Char"/>
    <w:basedOn w:val="DefaultParagraphFont"/>
    <w:link w:val="Heading2"/>
    <w:uiPriority w:val="9"/>
    <w:semiHidden/>
    <w:rsid w:val="00C82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6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47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68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117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13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745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5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3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4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32655">
                                                          <w:marLeft w:val="225"/>
                                                          <w:marRight w:val="225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7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4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6</cp:revision>
  <cp:lastPrinted>2022-05-20T14:27:00Z</cp:lastPrinted>
  <dcterms:created xsi:type="dcterms:W3CDTF">2022-05-05T18:45:00Z</dcterms:created>
  <dcterms:modified xsi:type="dcterms:W3CDTF">2022-05-20T14:50:00Z</dcterms:modified>
</cp:coreProperties>
</file>